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26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曲靖三宝至昆明清水高速公路—宜良段3标段（第一批）临时用地土地复垦项目</w:t>
      </w:r>
    </w:p>
    <w:p w14:paraId="52FC0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复垦完成情况</w:t>
      </w:r>
    </w:p>
    <w:p w14:paraId="31EC6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sz w:val="32"/>
          <w:szCs w:val="32"/>
        </w:rPr>
      </w:pPr>
    </w:p>
    <w:p w14:paraId="5BCA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32"/>
          <w:szCs w:val="32"/>
        </w:rPr>
        <w:t>一、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黑体" w:cs="Times New Roman"/>
          <w:b/>
          <w:bCs/>
          <w:color w:val="000000"/>
          <w:sz w:val="32"/>
          <w:szCs w:val="32"/>
        </w:rPr>
        <w:t>基本情况</w:t>
      </w:r>
    </w:p>
    <w:p w14:paraId="1EC23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曲靖三宝至昆明清水高速公路—宜良段3标段（第一批）临时用地土地复垦项目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201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日取得昆明市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自然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资源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和规划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局评审备案表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于20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日取得临时用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地批复，批复文号为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昆自然资规复[2019]2号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，用地主体为昆明三清高速公路有限公司，批复使用面积为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14.0059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公顷，其中农用地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14.0059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耕地2.3991公顷、园地2.6544公顷、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林地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8.8985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其他农用地0.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0539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公顷），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临时用地未占用永久基本农田，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临时用地使用期限为201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日至20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临时用地复垦期限于202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日到期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 w14:paraId="3A1BD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由于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项目主体工程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建设周期整体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延后、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涉及土地的社区农业种植结构调整等原因；经宜良县自然资源局和宜良县林业和草原局同意后，在2026年对原复垦方案进行了修编，《修编方案》于2026年7月通过昆明市自然资源和规划局组织的专家组评审，同年8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日完成县局备案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。按照土地复垦方案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修编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临时用地总面积14.0059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由于实际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未使用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区域有4.3162公顷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永久征用并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转为国有建设用地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面积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0.0062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因此实际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土地复垦目标为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9.6835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规划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复垦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田1.3746公顷、水浇地0.9544公顷，旱地3.022公顷，果园1.1938公顷、其他园地0.0050公顷、乔木林地0.4956公顷、灌木林地1.2344公顷、其他草地0.0525公顷，田坎0.7348公顷；其中农村道路0.3722公顷，沟渠0.2326公顷，水工建筑用地0.0116公顷作为生产道路、截排水、水土保持设施保留使用，实际损毁区域土地复垦率为93.57%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静态投资费用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预算301.422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由于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该项目于201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月1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日签订三方监管协议，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并足额缴存了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土地复垦费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343.77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万元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原缴存费用大于修编后复垦费用，按相关要求不再进行缴存复垦费用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 w14:paraId="6DE28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二、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复垦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 xml:space="preserve">完成情况 </w:t>
      </w:r>
    </w:p>
    <w:p w14:paraId="13728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该项目批准使用需复垦面积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14.0059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公顷，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其中：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未使用未扰动面积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4.3162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未使用区域按实际地类认定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地块永久征用并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转为国有建设用地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面积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0.0062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保留使用农村道路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0.3722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公顷、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沟渠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0.2326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水工建筑用地0.0116公顷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实际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损毁已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工程修复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并通过复垦验收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9.6835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公顷。</w:t>
      </w:r>
    </w:p>
    <w:p w14:paraId="0E465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损毁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区域复垦工作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于202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日开工，2026年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月1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日完工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复垦面积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9.6835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公顷，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复垦后地类主要有：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水田1.3746公顷、水浇地0.9544公顷，旱地3.022公顷，果园1.1938公顷、其他园地0.0050公顷、乔木林地0.4956公顷、灌木林地1.2344公顷、其他草地0.0525公顷，田坎0.7348公顷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；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复垦后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主要工程措施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有地形地貌重塑工程、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土壤重构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工程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、植被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重构工程、配套工</w:t>
      </w:r>
      <w:bookmarkStart w:id="0" w:name="_GoBack"/>
      <w:bookmarkEnd w:id="0"/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程、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及后期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管护；植被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主要种植树种为旱冬瓜、火棘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树苗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及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撒播草籽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狗牙根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，果园种植树种为板栗树苗；配套工程主要针对水田及水浇地修建了沉砂池2座，引水管道PE管1774.50m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；实际投入复垦资金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421.3829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万元，其中工程施工费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307.5598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万元，其他费用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60.6782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万元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B0F9B"/>
    <w:rsid w:val="01F40F97"/>
    <w:rsid w:val="02283F1B"/>
    <w:rsid w:val="035D3294"/>
    <w:rsid w:val="050F7F90"/>
    <w:rsid w:val="06971509"/>
    <w:rsid w:val="06B50CF4"/>
    <w:rsid w:val="06CB49BC"/>
    <w:rsid w:val="08C6173B"/>
    <w:rsid w:val="0ACE4664"/>
    <w:rsid w:val="0BF202F5"/>
    <w:rsid w:val="0CE00A95"/>
    <w:rsid w:val="0F340C24"/>
    <w:rsid w:val="0F3D5D2B"/>
    <w:rsid w:val="112453F4"/>
    <w:rsid w:val="11553800"/>
    <w:rsid w:val="135E2714"/>
    <w:rsid w:val="16DB47A7"/>
    <w:rsid w:val="17BB1EE3"/>
    <w:rsid w:val="191C3098"/>
    <w:rsid w:val="19720CC7"/>
    <w:rsid w:val="1A57354B"/>
    <w:rsid w:val="1F052603"/>
    <w:rsid w:val="20A43E5C"/>
    <w:rsid w:val="22D14CB0"/>
    <w:rsid w:val="23E16DBB"/>
    <w:rsid w:val="241237D2"/>
    <w:rsid w:val="26C36BDE"/>
    <w:rsid w:val="26DD14A4"/>
    <w:rsid w:val="27022B71"/>
    <w:rsid w:val="274E2D73"/>
    <w:rsid w:val="2811744B"/>
    <w:rsid w:val="286D7229"/>
    <w:rsid w:val="28D9041B"/>
    <w:rsid w:val="2C2916B9"/>
    <w:rsid w:val="2CA70830"/>
    <w:rsid w:val="2CB24D56"/>
    <w:rsid w:val="30A6777C"/>
    <w:rsid w:val="312A215B"/>
    <w:rsid w:val="31E51E01"/>
    <w:rsid w:val="34B63D06"/>
    <w:rsid w:val="35154ED0"/>
    <w:rsid w:val="37074CED"/>
    <w:rsid w:val="37753A04"/>
    <w:rsid w:val="378E2D18"/>
    <w:rsid w:val="389B56ED"/>
    <w:rsid w:val="39893797"/>
    <w:rsid w:val="39F257E0"/>
    <w:rsid w:val="3BAF51F7"/>
    <w:rsid w:val="3C3C71E7"/>
    <w:rsid w:val="3D2A743E"/>
    <w:rsid w:val="3DA54918"/>
    <w:rsid w:val="3F917849"/>
    <w:rsid w:val="40652B06"/>
    <w:rsid w:val="41CA0AC0"/>
    <w:rsid w:val="42166091"/>
    <w:rsid w:val="433C7ACC"/>
    <w:rsid w:val="44864AA0"/>
    <w:rsid w:val="44A43B7B"/>
    <w:rsid w:val="451A1577"/>
    <w:rsid w:val="47590CFE"/>
    <w:rsid w:val="48236930"/>
    <w:rsid w:val="49830203"/>
    <w:rsid w:val="4A2A25C2"/>
    <w:rsid w:val="4AC26B09"/>
    <w:rsid w:val="4CC56D84"/>
    <w:rsid w:val="4D9C1893"/>
    <w:rsid w:val="4E1A6C5C"/>
    <w:rsid w:val="4F391364"/>
    <w:rsid w:val="4F9D5D96"/>
    <w:rsid w:val="516528E4"/>
    <w:rsid w:val="52964864"/>
    <w:rsid w:val="546D3F89"/>
    <w:rsid w:val="551663CF"/>
    <w:rsid w:val="552D3719"/>
    <w:rsid w:val="567670FF"/>
    <w:rsid w:val="57D83E10"/>
    <w:rsid w:val="59247E82"/>
    <w:rsid w:val="5BE70AC5"/>
    <w:rsid w:val="5C1178F0"/>
    <w:rsid w:val="5C6C1AA8"/>
    <w:rsid w:val="5E203E1A"/>
    <w:rsid w:val="60C13D71"/>
    <w:rsid w:val="622F78D4"/>
    <w:rsid w:val="62E73159"/>
    <w:rsid w:val="63414F5F"/>
    <w:rsid w:val="63534C92"/>
    <w:rsid w:val="64155AA4"/>
    <w:rsid w:val="642108EC"/>
    <w:rsid w:val="66152731"/>
    <w:rsid w:val="67E476B0"/>
    <w:rsid w:val="68444BA9"/>
    <w:rsid w:val="68921DB9"/>
    <w:rsid w:val="69A01EFB"/>
    <w:rsid w:val="6A3D7B02"/>
    <w:rsid w:val="6BDA1B01"/>
    <w:rsid w:val="6C865C47"/>
    <w:rsid w:val="6C9408A7"/>
    <w:rsid w:val="6CA47B9C"/>
    <w:rsid w:val="6CF05E5F"/>
    <w:rsid w:val="6EA445F4"/>
    <w:rsid w:val="6FB70357"/>
    <w:rsid w:val="70D07FE9"/>
    <w:rsid w:val="71900E5F"/>
    <w:rsid w:val="7294672D"/>
    <w:rsid w:val="72D5767E"/>
    <w:rsid w:val="75114065"/>
    <w:rsid w:val="76CB0F9B"/>
    <w:rsid w:val="77E3726D"/>
    <w:rsid w:val="781C0469"/>
    <w:rsid w:val="78591FAB"/>
    <w:rsid w:val="790939D1"/>
    <w:rsid w:val="7A603AC5"/>
    <w:rsid w:val="7A97500D"/>
    <w:rsid w:val="7BB34FE2"/>
    <w:rsid w:val="7D376633"/>
    <w:rsid w:val="7DFB04BA"/>
    <w:rsid w:val="7E8E6727"/>
    <w:rsid w:val="7EC65EC0"/>
    <w:rsid w:val="7F1B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3</Pages>
  <Words>661</Words>
  <Characters>827</Characters>
  <Lines>0</Lines>
  <Paragraphs>0</Paragraphs>
  <TotalTime>4</TotalTime>
  <ScaleCrop>false</ScaleCrop>
  <LinksUpToDate>false</LinksUpToDate>
  <CharactersWithSpaces>827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2026-05-18T07:49:00Z</dcterms:created>
  <dc:creator>大白兔～</dc:creator>
  <cp:lastModifiedBy>繁华＆落幕</cp:lastModifiedBy>
  <cp:lastPrinted>2026-05-18T07:53:00Z</cp:lastPrinted>
  <dcterms:modified xsi:type="dcterms:W3CDTF">2026-09-11T11:17:20Z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B69F5485F9504A28B739238B62B6B32F</vt:lpwstr>
  </property>
  <property fmtid="{D5CDD505-2E9C-101B-9397-08002B2CF9AE}" pid="4" name="KSOTemplateDocerSaveRecord">
    <vt:lpwstr>eyJoZGlkIjoiNDA0YzVhMGUwYmYzZTBmOGE1MjVlZDk1MWFmZDNkOTkiLCJ1c2VySWQiOiI1MzI0MzQxMTUifQ==</vt:lpwstr>
  </property>
</Properties>
</file>