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异议登记表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sz w:val="20"/>
          <w:szCs w:val="22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270"/>
        <w:gridCol w:w="1939"/>
        <w:gridCol w:w="1001"/>
        <w:gridCol w:w="859"/>
        <w:gridCol w:w="116"/>
        <w:gridCol w:w="2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210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电话</w:t>
            </w:r>
          </w:p>
        </w:tc>
        <w:tc>
          <w:tcPr>
            <w:tcW w:w="286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身份证号码</w:t>
            </w:r>
          </w:p>
        </w:tc>
        <w:tc>
          <w:tcPr>
            <w:tcW w:w="7054" w:type="dxa"/>
            <w:gridSpan w:val="6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家庭住址</w:t>
            </w:r>
          </w:p>
        </w:tc>
        <w:tc>
          <w:tcPr>
            <w:tcW w:w="7054" w:type="dxa"/>
            <w:gridSpan w:val="6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异议项目</w:t>
            </w: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公告数据</w:t>
            </w: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实际数据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证据材料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投资笔数</w:t>
            </w: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投资总额</w:t>
            </w: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已收本息总额</w:t>
            </w: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受损金额</w:t>
            </w: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5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939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需说明的其他情况：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93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以上本人提供的数据及资料全部真实。</w:t>
            </w:r>
          </w:p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签名：</w:t>
            </w:r>
          </w:p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80" w:firstLineChars="140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 日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01007A87" w:usb1="80000000" w:usb2="00000008" w:usb3="00000000" w:csb0="200101FF" w:csb1="2028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870A3"/>
    <w:rsid w:val="226E7249"/>
    <w:rsid w:val="658A6514"/>
    <w:rsid w:val="739FDB0D"/>
    <w:rsid w:val="FB7E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0</TotalTime>
  <ScaleCrop>false</ScaleCrop>
  <LinksUpToDate>false</LinksUpToDate>
  <CharactersWithSpaces>121</CharactersWithSpaces>
  <Application>WPS Office_11.8.2.10338_F1E327BC-269C-435d-A152-05C5408002CA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2025-06-30T09:16:00Z</dcterms:created>
  <dc:creator>Administrator</dc:creator>
  <cp:lastModifiedBy>1</cp:lastModifiedBy>
  <dcterms:modified xsi:type="dcterms:W3CDTF">2026-07-28T15:35:09Z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2052-11.8.2.10338</vt:lpwstr>
  </property>
  <property fmtid="{D5CDD505-2E9C-101B-9397-08002B2CF9AE}" pid="3" name="ICV">
    <vt:lpwstr>BB4715903BF44A6BA4B61B9859D29B49_13</vt:lpwstr>
  </property>
  <property fmtid="{D5CDD505-2E9C-101B-9397-08002B2CF9AE}" pid="4" name="KSOTemplateDocerSaveRecord">
    <vt:lpwstr>eyJoZGlkIjoiYjY0NWYzMTJlMWRjNmJkNTYyZDIwOTAxMTY2MjdkMjYiLCJ1c2VySWQiOiIyMjY3ODI4NjcifQ==</vt:lpwstr>
  </property>
</Properties>
</file>