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D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4：</w:t>
      </w:r>
    </w:p>
    <w:p w14:paraId="0419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754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镇（乡、街道）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户以下自然村通村道路路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面硬化工程项目</w:t>
      </w:r>
    </w:p>
    <w:p w14:paraId="456F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 w14:paraId="499C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D645FA7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通过我们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村XX村民小组村民协商，申请补助投资建设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30户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以下自然村通村道路路面硬化工程项目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公里。现承诺如下：</w:t>
      </w:r>
    </w:p>
    <w:p w14:paraId="7342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提供路基加宽用地的问题已协调解决好；主动协调矛盾纠纷，确保工程顺利建设；政府补助投资不足的资金自行解决，确保达到建设标准；按时按质完成建设任务；切实做好环境保护；加强安全管理，确保施工安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杜绝安全生产事故发生。</w:t>
      </w:r>
    </w:p>
    <w:p w14:paraId="5A40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/>
          <w:lang w:val="en-US" w:eastAsia="zh-CN"/>
        </w:rPr>
      </w:pPr>
    </w:p>
    <w:p w14:paraId="09ACF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/>
          <w:lang w:val="en-US" w:eastAsia="zh-CN"/>
        </w:rPr>
      </w:pPr>
    </w:p>
    <w:p w14:paraId="1B8BAD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righ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lang w:val="en-US" w:eastAsia="zh-CN"/>
        </w:rPr>
        <w:t>乡镇（街道）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lang w:eastAsia="zh-CN"/>
        </w:rPr>
        <w:t>村民小组</w:t>
      </w:r>
    </w:p>
    <w:p w14:paraId="212AA2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年  月  日  </w:t>
      </w:r>
    </w:p>
    <w:p w14:paraId="29A260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1C3BCA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户代表签名（捺印）：</w:t>
      </w: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type="linesAndChars" w:linePitch="579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49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5C0EF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5C0EF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GFiYzIzYTRhZWY1ODUyMGVlMzMyNWY5NDY3YjYifQ=="/>
  </w:docVars>
  <w:rsids>
    <w:rsidRoot w:val="00000000"/>
    <w:rsid w:val="030019B6"/>
    <w:rsid w:val="1A821052"/>
    <w:rsid w:val="1EE56429"/>
    <w:rsid w:val="222775A3"/>
    <w:rsid w:val="24071845"/>
    <w:rsid w:val="2E614088"/>
    <w:rsid w:val="3D70539A"/>
    <w:rsid w:val="4BFB7CDA"/>
    <w:rsid w:val="52D5793D"/>
    <w:rsid w:val="618C234E"/>
    <w:rsid w:val="618E7565"/>
    <w:rsid w:val="67DC3DF5"/>
    <w:rsid w:val="7E6F4ECB"/>
    <w:rsid w:val="7FEFD659"/>
    <w:rsid w:val="B3B7B48C"/>
    <w:rsid w:val="DA5FFB29"/>
    <w:rsid w:val="F3EE86B4"/>
    <w:rsid w:val="FBD7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253</Characters>
  <Lines>0</Lines>
  <Paragraphs>0</Paragraphs>
  <TotalTime>3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2024-11-22T23:35:00Z</dcterms:created>
  <dc:creator>Administrator</dc:creator>
  <cp:lastModifiedBy>金亚东</cp:lastModifiedBy>
  <cp:lastPrinted>2026-03-23T10:55:00Z</cp:lastPrinted>
  <dcterms:modified xsi:type="dcterms:W3CDTF">2026-03-26T07:24:02Z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2415414A72FA4D0981D22B4D9897ACB3_12</vt:lpwstr>
  </property>
  <property fmtid="{D5CDD505-2E9C-101B-9397-08002B2CF9AE}" pid="4" name="KSOTemplateDocerSaveRecord">
    <vt:lpwstr>eyJoZGlkIjoiNWJkNjUxYjIxOWMzY2ZmMWEwZTYxNjJiMTJkNDk3MTMiLCJ1c2VySWQiOiI0MTY5NjQzMjEifQ==</vt:lpwstr>
  </property>
</Properties>
</file>