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0003">
      <w:pPr>
        <w:spacing w:line="580" w:lineRule="exact"/>
        <w:rPr>
          <w:rFonts w:ascii="黑体" w:hAnsi="黑体" w:eastAsia="黑体" w:cs="Times New Roman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4B1F9CEE">
      <w:pPr>
        <w:rPr>
          <w:rFonts w:ascii="Times New Roman" w:hAnsi="Times New Roman" w:eastAsia="宋体" w:cs="Times New Roman"/>
          <w:szCs w:val="24"/>
        </w:rPr>
      </w:pPr>
    </w:p>
    <w:p w14:paraId="7D980E74">
      <w:pPr>
        <w:spacing w:line="580" w:lineRule="exact"/>
        <w:ind w:firstLine="880" w:firstLineChars="200"/>
        <w:jc w:val="center"/>
        <w:outlineLvl w:val="0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宜良县综合行政执法</w:t>
      </w: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局</w:t>
      </w:r>
      <w:r>
        <w:rPr>
          <w:rFonts w:hint="eastAsia" w:ascii="方正小标宋_GBK" w:hAnsi="黑体" w:eastAsia="方正小标宋_GBK" w:cs="黑体"/>
          <w:sz w:val="44"/>
          <w:szCs w:val="44"/>
        </w:rPr>
        <w:t>政府</w:t>
      </w:r>
      <w:bookmarkStart w:id="0" w:name="_GoBack"/>
      <w:bookmarkEnd w:id="0"/>
      <w:r>
        <w:rPr>
          <w:rFonts w:hint="eastAsia" w:ascii="方正小标宋_GBK" w:hAnsi="黑体" w:eastAsia="方正小标宋_GBK" w:cs="黑体"/>
          <w:sz w:val="44"/>
          <w:szCs w:val="44"/>
        </w:rPr>
        <w:t>信息公开申请表</w:t>
      </w:r>
    </w:p>
    <w:p w14:paraId="602FA793">
      <w:pPr>
        <w:spacing w:line="240" w:lineRule="atLeast"/>
        <w:ind w:firstLine="220" w:firstLineChars="200"/>
        <w:jc w:val="center"/>
        <w:outlineLvl w:val="0"/>
        <w:rPr>
          <w:rFonts w:ascii="Times New Roman" w:hAnsi="Times New Roman" w:eastAsia="黑体" w:cs="Times New Roman"/>
          <w:sz w:val="11"/>
          <w:szCs w:val="11"/>
        </w:rPr>
      </w:pPr>
    </w:p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 w14:paraId="2218F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8B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30D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AB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BF8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C3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0F6DA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0D7B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DA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D7B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17C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CAB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F12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39098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9BD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F6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CAB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250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9340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DFC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FC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49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343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18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5EF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C17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B2B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6C4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6E9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452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B29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F0E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E10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7ADF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3EC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74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89757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FC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0F6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3E2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847E0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D21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C5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39A2B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88FD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9FD2D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BCF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D99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D75F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7F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1BC6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5968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3F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ADD02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2C4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5FBA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1CF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5FD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CC0DB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8B1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02B6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D03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3C733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87C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BC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AFF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56E93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53F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B60B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6B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9B20EA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D49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2A2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98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A27F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DE24696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E001985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F44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2FAEA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A73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5367A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13F7FC7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37E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182C3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262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33D95D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纸质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电子邮件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光盘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44DC9AD3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6A3D5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6F233E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0F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318C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邮寄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快递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传真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电子邮件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10C84D52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自行领取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30502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72E4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0C3D5CE8">
      <w:pPr>
        <w:rPr>
          <w:rFonts w:ascii="Times New Roman" w:hAnsi="Times New Roman" w:eastAsia="宋体" w:cs="Times New Roman"/>
          <w:szCs w:val="24"/>
        </w:rPr>
      </w:pPr>
    </w:p>
    <w:p w14:paraId="13B5E7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92EF1"/>
    <w:rsid w:val="31B24E2A"/>
    <w:rsid w:val="4F0217E9"/>
    <w:rsid w:val="5C3B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0</TotalTime>
  <ScaleCrop>false</ScaleCrop>
  <LinksUpToDate>false</LinksUpToDate>
  <CharactersWithSpaces>277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2023-11-27T02:45:00Z</dcterms:created>
  <dc:creator>TJJ2</dc:creator>
  <cp:lastModifiedBy>田螺姑娘VS南瓜小姐</cp:lastModifiedBy>
  <dcterms:modified xsi:type="dcterms:W3CDTF">2026-01-27T08:55:16Z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EC050E18CC654091823B66FDBD5CFD72_12</vt:lpwstr>
  </property>
  <property fmtid="{D5CDD505-2E9C-101B-9397-08002B2CF9AE}" pid="4" name="KSOTemplateDocerSaveRecord">
    <vt:lpwstr>eyJoZGlkIjoiYjU2MzNjNmNlNTZiOGI2MzBjZWI1ZDQ4YWYzYTZlMzQiLCJ1c2VySWQiOiIzNzEwMDI0NTgifQ==</vt:lpwstr>
  </property>
</Properties>
</file>