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0003">
      <w:pPr>
        <w:spacing w:line="580" w:lineRule="exact"/>
        <w:rPr>
          <w:rFonts w:ascii="黑体" w:hAnsi="黑体" w:eastAsia="黑体" w:cs="Times New Roman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B1F9CEE">
      <w:pPr>
        <w:rPr>
          <w:rFonts w:ascii="Times New Roman" w:hAnsi="Times New Roman" w:eastAsia="宋体" w:cs="Times New Roman"/>
          <w:szCs w:val="24"/>
        </w:rPr>
      </w:pPr>
    </w:p>
    <w:p w14:paraId="35F4FDD3">
      <w:pPr>
        <w:spacing w:line="580" w:lineRule="exact"/>
        <w:ind w:firstLine="880" w:firstLineChars="200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宜良县人民政府南羊街道办事处</w:t>
      </w:r>
    </w:p>
    <w:p w14:paraId="7D980E74">
      <w:pPr>
        <w:spacing w:line="580" w:lineRule="exact"/>
        <w:ind w:firstLine="880" w:firstLineChars="200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  <w:bookmarkStart w:id="0" w:name="_GoBack"/>
      <w:bookmarkEnd w:id="0"/>
    </w:p>
    <w:p w14:paraId="602FA793">
      <w:pPr>
        <w:spacing w:line="240" w:lineRule="atLeast"/>
        <w:ind w:firstLine="220" w:firstLineChars="200"/>
        <w:jc w:val="center"/>
        <w:outlineLvl w:val="0"/>
        <w:rPr>
          <w:rFonts w:ascii="Times New Roman" w:hAnsi="Times New Roman" w:eastAsia="黑体" w:cs="Times New Roman"/>
          <w:sz w:val="11"/>
          <w:szCs w:val="11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2218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8B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30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AB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BF8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C3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0F6D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D7B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DA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D7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17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CA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F1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3909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9B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F6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CA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250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934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DF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FC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49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34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18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5EF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C1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B2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6C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6E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45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B2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F0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E10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7ADF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3E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74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8975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FC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0F6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3E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847E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D2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C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39A2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8F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FD2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BC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D99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D75F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7F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BC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96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3F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ADD0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2C4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5FB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1C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5FD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CC0D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8B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2B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D03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3C73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87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BC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AF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56E9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53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60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6B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B20E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D4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2A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8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A27F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DE2469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E001985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F44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2FAE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A7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5367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13F7FC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37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182C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26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3D95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纸质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光盘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44DC9AD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6A3D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F233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0F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318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邮寄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快递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传真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10C84D5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自行领取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30502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72E4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0C3D5CE8">
      <w:pPr>
        <w:rPr>
          <w:rFonts w:ascii="Times New Roman" w:hAnsi="Times New Roman" w:eastAsia="宋体" w:cs="Times New Roman"/>
          <w:szCs w:val="24"/>
        </w:rPr>
      </w:pPr>
    </w:p>
    <w:p w14:paraId="13B5E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2EF1"/>
    <w:rsid w:val="4F0217E9"/>
    <w:rsid w:val="5C3B0E65"/>
    <w:rsid w:val="5FF3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2023-11-27T02:45:00Z</dcterms:created>
  <dc:creator>TJJ2</dc:creator>
  <cp:lastModifiedBy>WPS_1609656004</cp:lastModifiedBy>
  <dcterms:modified xsi:type="dcterms:W3CDTF">2026-01-23T07:43:42Z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EC050E18CC654091823B66FDBD5CFD72_12</vt:lpwstr>
  </property>
  <property fmtid="{D5CDD505-2E9C-101B-9397-08002B2CF9AE}" pid="4" name="KSOTemplateDocerSaveRecord">
    <vt:lpwstr>eyJoZGlkIjoiMWM4MmVkOTA1MjFjYzMwZWNmZGFhODliZDBjZWU4YWMiLCJ1c2VySWQiOiIxMTU2NDM5NDI1In0=</vt:lpwstr>
  </property>
</Properties>
</file>