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3B2B"/>
    <w:p w14:paraId="4F5CCCB9">
      <w:pPr>
        <w:spacing w:line="580" w:lineRule="exact"/>
        <w:ind w:firstLine="440" w:firstLineChars="100"/>
        <w:jc w:val="both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狗街镇人民政府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 w14:paraId="59F8B833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6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37"/>
        <w:gridCol w:w="2054"/>
        <w:gridCol w:w="1741"/>
        <w:gridCol w:w="1367"/>
        <w:gridCol w:w="2158"/>
      </w:tblGrid>
      <w:tr w14:paraId="555C2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9B5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90C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2F2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0B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BC9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B778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8AD4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CD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4FE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EF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B9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1D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C5D3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3D53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A28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91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89D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376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540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9D5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F19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DD1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18B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8FE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D8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801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E57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0A1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EE4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C4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26B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665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5DF0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A04B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CFD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E3A2A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E1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7A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BD1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165A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F9B6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0F2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DCCBB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39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BB2E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58C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0D9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82E87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876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C32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6891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431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D0BD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658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E2B3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366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4BF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32AB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13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DFA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762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15F3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7D6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D03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A2E7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4194C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1739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A04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0F2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F9D98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304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9D5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496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A556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4CC148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1B8817A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CE8F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1D6A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69E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84BA6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5F1160F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2C2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E6FEF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6F1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F373E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443565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0D58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9797A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45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6AF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5A510F0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178F6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6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5E24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022B71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381E09A5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admin</cp:lastModifiedBy>
  <dcterms:modified xsi:type="dcterms:W3CDTF">2026-01-23T05:40:00Z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eyJoZGlkIjoiMzcyMzAzYTM0NThmYWRjYzc0YWM4YjA3ZDQzODc5MmUifQ==</vt:lpwstr>
  </property>
  <property fmtid="{D5CDD505-2E9C-101B-9397-08002B2CF9AE}" pid="4" name="ICV">
    <vt:lpwstr>7FA43CB8D99344ADBCA629527FC76DA0_12</vt:lpwstr>
  </property>
</Properties>
</file>