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A996"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A82F87E">
      <w:pPr>
        <w:spacing w:line="580" w:lineRule="exact"/>
        <w:jc w:val="both"/>
        <w:outlineLvl w:val="0"/>
        <w:rPr>
          <w:rFonts w:hint="eastAsia" w:ascii="方正小标宋_GBK" w:hAnsi="黑体" w:eastAsia="方正小标宋_GBK" w:cs="黑体"/>
          <w:sz w:val="44"/>
          <w:szCs w:val="44"/>
          <w:lang w:eastAsia="zh-CN"/>
        </w:rPr>
      </w:pPr>
    </w:p>
    <w:p w14:paraId="09FC98AA"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0"/>
          <w:szCs w:val="40"/>
          <w:lang w:eastAsia="zh-CN"/>
        </w:rPr>
        <w:t>宜良县耿家营彝族苗族乡</w:t>
      </w:r>
      <w:r>
        <w:rPr>
          <w:rFonts w:hint="eastAsia" w:ascii="方正小标宋_GBK" w:hAnsi="黑体" w:eastAsia="方正小标宋_GBK" w:cs="黑体"/>
          <w:sz w:val="40"/>
          <w:szCs w:val="40"/>
        </w:rPr>
        <w:t>政府信息公开申请表</w:t>
      </w:r>
    </w:p>
    <w:bookmarkEnd w:id="0"/>
    <w:p w14:paraId="023C5091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4F04C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00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74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EFC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E1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45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17F1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08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6B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099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69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6F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53F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2B06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D23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58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05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C5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FB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EE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5F4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47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B12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1D4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3CB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28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0F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8C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59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728F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EB4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06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99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81F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9615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240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566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44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8E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49E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80C4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BB98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6B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78D9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A0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965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8DF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B4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D7A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07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4A5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36A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FB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20C4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6A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123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4D34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67F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EA62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2A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77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76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4CB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E8C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A6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72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D339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7C9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D5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C0D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5F14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C3B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3D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24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DFDC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57A0C1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F0F35C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316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64E4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A1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6221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90F16C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AB7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326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96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BB07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2BE769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5A3D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382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39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32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F6C7D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56C57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F2DA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101C8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372FD47B"/>
    <w:rsid w:val="4B0F115B"/>
    <w:rsid w:val="6FF76CBB"/>
    <w:rsid w:val="EFB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2020-09-01T07:09:00Z</dcterms:created>
  <dc:creator>昆明发布</dc:creator>
  <cp:lastModifiedBy>YLX-185</cp:lastModifiedBy>
  <dcterms:modified xsi:type="dcterms:W3CDTF">2026-01-23T12:11:15Z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8009F5135CDAB679B2F47269D0F2627A_43</vt:lpwstr>
  </property>
</Properties>
</file>