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AC591">
      <w:pPr>
        <w:pStyle w:val="6"/>
        <w:widowControl/>
        <w:spacing w:beforeAutospacing="0" w:afterAutospacing="0" w:line="360" w:lineRule="exact"/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>附件：</w:t>
      </w:r>
    </w:p>
    <w:p w14:paraId="4EDD13F0">
      <w:pPr>
        <w:pStyle w:val="6"/>
        <w:widowControl/>
        <w:spacing w:beforeAutospacing="0" w:afterAutospacing="0" w:line="3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</w:pPr>
    </w:p>
    <w:p w14:paraId="4F4429E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atLeast"/>
        <w:jc w:val="center"/>
        <w:textAlignment w:val="auto"/>
        <w:rPr>
          <w:rFonts w:hint="eastAsia" w:ascii="Times New Roman" w:hAnsi="Times New Roman" w:eastAsia="仿宋_GB2312" w:cs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40"/>
          <w:szCs w:val="40"/>
          <w:lang w:val="en-US" w:eastAsia="zh-CN"/>
        </w:rPr>
        <w:t>宜良县2025年畜禽养殖强制免疫“先打后补”拟补助养殖场户资金明细表</w:t>
      </w:r>
    </w:p>
    <w:p w14:paraId="1A51344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60" w:lineRule="atLeast"/>
        <w:jc w:val="center"/>
        <w:textAlignment w:val="auto"/>
        <w:rPr>
          <w:rFonts w:hint="eastAsia" w:ascii="Times New Roman" w:hAnsi="Times New Roman" w:eastAsia="仿宋_GB2312" w:cs="Times New Roman"/>
          <w:sz w:val="40"/>
          <w:szCs w:val="40"/>
          <w:lang w:val="en-US" w:eastAsia="zh-CN"/>
        </w:rPr>
      </w:pPr>
    </w:p>
    <w:p w14:paraId="414C338D">
      <w:pPr>
        <w:pStyle w:val="6"/>
        <w:widowControl/>
        <w:spacing w:beforeAutospacing="0" w:afterAutospacing="0" w:line="3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val="en-US" w:eastAsia="zh-CN"/>
        </w:rPr>
        <w:t xml:space="preserve">日期：2026年1月15日                                               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  <w:t>    单位：万（毫升、元）</w:t>
      </w:r>
    </w:p>
    <w:tbl>
      <w:tblPr>
        <w:tblStyle w:val="7"/>
        <w:tblW w:w="14748" w:type="dxa"/>
        <w:tblInd w:w="0" w:type="dxa"/>
        <w:tblBorders>
          <w:top w:val="outset" w:color="auto" w:sz="0" w:space="0"/>
          <w:left w:val="outset" w:color="auto" w:sz="0" w:space="0"/>
          <w:bottom w:val="outset" w:color="auto" w:sz="0" w:space="0"/>
          <w:right w:val="outset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5"/>
        <w:gridCol w:w="1684"/>
        <w:gridCol w:w="935"/>
        <w:gridCol w:w="3900"/>
        <w:gridCol w:w="1292"/>
        <w:gridCol w:w="1720"/>
        <w:gridCol w:w="1211"/>
        <w:gridCol w:w="1281"/>
      </w:tblGrid>
      <w:tr w14:paraId="0730DBD0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1" w:hRule="atLeast"/>
        </w:trPr>
        <w:tc>
          <w:tcPr>
            <w:tcW w:w="27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A9C08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养殖场名称</w:t>
            </w:r>
          </w:p>
        </w:tc>
        <w:tc>
          <w:tcPr>
            <w:tcW w:w="16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B924C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负责人（法定代表人）</w:t>
            </w:r>
          </w:p>
        </w:tc>
        <w:tc>
          <w:tcPr>
            <w:tcW w:w="9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98CBF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养殖类型</w:t>
            </w:r>
          </w:p>
        </w:tc>
        <w:tc>
          <w:tcPr>
            <w:tcW w:w="3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93CE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疫苗品种</w:t>
            </w:r>
          </w:p>
        </w:tc>
        <w:tc>
          <w:tcPr>
            <w:tcW w:w="12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A27DD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自购疫苗数量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FF9EF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补贴单价</w:t>
            </w:r>
          </w:p>
        </w:tc>
        <w:tc>
          <w:tcPr>
            <w:tcW w:w="12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22354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eastAsia="zh-Hans"/>
              </w:rPr>
              <w:t>市</w:t>
            </w: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级以上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补助</w:t>
            </w:r>
          </w:p>
        </w:tc>
        <w:tc>
          <w:tcPr>
            <w:tcW w:w="128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8065A2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>县（市、区）财政</w:t>
            </w: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补助</w:t>
            </w:r>
          </w:p>
        </w:tc>
      </w:tr>
      <w:tr w14:paraId="0B971238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4" w:hRule="atLeast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0547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宜良县华仁养殖有限责任公司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6FD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王林华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27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蛋鸡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DDCA6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重组禽流感病毒（H5+H7三价灭活疫苗）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65DB9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7.5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8EED6F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0.15元/头份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DCA48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2.25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20944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 w14:paraId="39B06219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585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宜良博胜养殖有限公司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A1B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崔同锦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6CEE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蛋鸡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C19DA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重组禽流感病毒（H5+H7三价灭活疫苗）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67F7DB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23.65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17E89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0.15元/头份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A5D33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7.095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BAEFE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 w14:paraId="667E94DE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4" w:hRule="atLeast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B2B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云南绿盛美地畜牧科技有限公司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096C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谭旺</w:t>
            </w: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2F55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ind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种鸡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0F3E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重组禽流感病毒（H5+H7三价灭活疫苗）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E2757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7.2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5B385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0.15元/头份</w:t>
            </w: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C1EF0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2.0043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6C03F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  <w:tr w14:paraId="40E7ED8D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E215F2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F9A1190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5FBF2EB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8780C2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bookmarkStart w:id="0" w:name="_GoBack"/>
            <w:bookmarkEnd w:id="0"/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F330695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CB1C3E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15B88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F149BE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72F03ED4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9CB413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2F5E73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8EE525D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240D0E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021A23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D6CA173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49ACA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2EDE08B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  <w:tr w14:paraId="266E78A5">
        <w:tblPrEx>
          <w:tblBorders>
            <w:top w:val="outset" w:color="auto" w:sz="0" w:space="0"/>
            <w:left w:val="outset" w:color="auto" w:sz="0" w:space="0"/>
            <w:bottom w:val="outset" w:color="auto" w:sz="0" w:space="0"/>
            <w:right w:val="outset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7" w:hRule="atLeast"/>
        </w:trPr>
        <w:tc>
          <w:tcPr>
            <w:tcW w:w="272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C57E2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  <w:t xml:space="preserve">合计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87F3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32480">
            <w:pPr>
              <w:pStyle w:val="6"/>
              <w:widowControl/>
              <w:spacing w:beforeAutospacing="0" w:afterAutospacing="0" w:line="360" w:lineRule="exact"/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1FB56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84E31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38.35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06684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89899">
            <w:pPr>
              <w:pStyle w:val="6"/>
              <w:widowControl/>
              <w:spacing w:beforeAutospacing="0" w:afterAutospacing="0" w:line="36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8"/>
                <w:szCs w:val="28"/>
                <w:highlight w:val="none"/>
                <w:lang w:val="en-US" w:eastAsia="zh-CN"/>
              </w:rPr>
              <w:t>11.3493</w:t>
            </w:r>
          </w:p>
        </w:tc>
        <w:tc>
          <w:tcPr>
            <w:tcW w:w="1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B3C9C">
            <w:pPr>
              <w:pStyle w:val="6"/>
              <w:widowControl/>
              <w:spacing w:beforeAutospacing="0" w:afterAutospacing="0" w:line="360" w:lineRule="exact"/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highlight w:val="none"/>
              </w:rPr>
            </w:pPr>
          </w:p>
        </w:tc>
      </w:tr>
    </w:tbl>
    <w:p w14:paraId="57DB3496">
      <w:pPr>
        <w:pStyle w:val="6"/>
        <w:widowControl/>
        <w:spacing w:beforeAutospacing="0" w:afterAutospacing="0" w:line="360" w:lineRule="exact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</w:p>
    <w:sectPr>
      <w:footerReference r:id="rId3" w:type="default"/>
      <w:pgSz w:w="16838" w:h="11906" w:orient="landscape"/>
      <w:pgMar w:top="1191" w:right="1134" w:bottom="737" w:left="1077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PMingLiU-ExtB"/>
    <w:panose1 w:val="020203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681BD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E0139D">
                          <w:pPr>
                            <w:pStyle w:val="4"/>
                          </w:pP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E0139D">
                    <w:pPr>
                      <w:pStyle w:val="4"/>
                    </w:pP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5EF5CF9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RiOGI1N2Q2ZTY4Nzk0YTA1MDk2MGRmZDgzMTRlNDAifQ=="/>
  </w:docVars>
  <w:rsids>
    <w:rsidRoot w:val="556E565E"/>
    <w:rsid w:val="00033CC1"/>
    <w:rsid w:val="00040A3E"/>
    <w:rsid w:val="00047336"/>
    <w:rsid w:val="00055B51"/>
    <w:rsid w:val="000700F2"/>
    <w:rsid w:val="00086DDF"/>
    <w:rsid w:val="000A04C1"/>
    <w:rsid w:val="001922EC"/>
    <w:rsid w:val="001A35EC"/>
    <w:rsid w:val="001B2476"/>
    <w:rsid w:val="001C3489"/>
    <w:rsid w:val="001E7B60"/>
    <w:rsid w:val="00214CF6"/>
    <w:rsid w:val="00216456"/>
    <w:rsid w:val="002524FB"/>
    <w:rsid w:val="002A3B58"/>
    <w:rsid w:val="002C413C"/>
    <w:rsid w:val="00311C74"/>
    <w:rsid w:val="0034371B"/>
    <w:rsid w:val="00347E44"/>
    <w:rsid w:val="00356847"/>
    <w:rsid w:val="00382DEE"/>
    <w:rsid w:val="003B4C38"/>
    <w:rsid w:val="003D780C"/>
    <w:rsid w:val="003F31A2"/>
    <w:rsid w:val="00421DE5"/>
    <w:rsid w:val="00422D3C"/>
    <w:rsid w:val="00424E04"/>
    <w:rsid w:val="0049675D"/>
    <w:rsid w:val="004E111D"/>
    <w:rsid w:val="004F440A"/>
    <w:rsid w:val="0058097E"/>
    <w:rsid w:val="005D0CB5"/>
    <w:rsid w:val="005D15A2"/>
    <w:rsid w:val="006109C6"/>
    <w:rsid w:val="00650DFB"/>
    <w:rsid w:val="00697193"/>
    <w:rsid w:val="006B4573"/>
    <w:rsid w:val="006F5DB3"/>
    <w:rsid w:val="00795F13"/>
    <w:rsid w:val="00801F9B"/>
    <w:rsid w:val="00881B0C"/>
    <w:rsid w:val="008A4B26"/>
    <w:rsid w:val="008A7A26"/>
    <w:rsid w:val="008C1C82"/>
    <w:rsid w:val="00970700"/>
    <w:rsid w:val="009C48DE"/>
    <w:rsid w:val="009D5BE3"/>
    <w:rsid w:val="009F6362"/>
    <w:rsid w:val="00A364B9"/>
    <w:rsid w:val="00A65DEB"/>
    <w:rsid w:val="00A7408D"/>
    <w:rsid w:val="00A9797E"/>
    <w:rsid w:val="00AE1CD4"/>
    <w:rsid w:val="00AE40E3"/>
    <w:rsid w:val="00B16C8B"/>
    <w:rsid w:val="00B20530"/>
    <w:rsid w:val="00B33620"/>
    <w:rsid w:val="00B97060"/>
    <w:rsid w:val="00C91E04"/>
    <w:rsid w:val="00CF177F"/>
    <w:rsid w:val="00D06474"/>
    <w:rsid w:val="00D50C28"/>
    <w:rsid w:val="00D56F83"/>
    <w:rsid w:val="00D6484D"/>
    <w:rsid w:val="00D93F87"/>
    <w:rsid w:val="00DD4642"/>
    <w:rsid w:val="00E007F3"/>
    <w:rsid w:val="00E34B5B"/>
    <w:rsid w:val="00E35B34"/>
    <w:rsid w:val="00E43FF0"/>
    <w:rsid w:val="00E45CB2"/>
    <w:rsid w:val="00E574A0"/>
    <w:rsid w:val="00EB4389"/>
    <w:rsid w:val="00EB4B16"/>
    <w:rsid w:val="00EE0C56"/>
    <w:rsid w:val="00F01E09"/>
    <w:rsid w:val="00F9646D"/>
    <w:rsid w:val="00FB2D4D"/>
    <w:rsid w:val="00FD117E"/>
    <w:rsid w:val="011078C7"/>
    <w:rsid w:val="02201D8C"/>
    <w:rsid w:val="026223A4"/>
    <w:rsid w:val="0305345B"/>
    <w:rsid w:val="03493A0D"/>
    <w:rsid w:val="04D94B9F"/>
    <w:rsid w:val="0539563E"/>
    <w:rsid w:val="05432019"/>
    <w:rsid w:val="05504B66"/>
    <w:rsid w:val="05917228"/>
    <w:rsid w:val="05AA2098"/>
    <w:rsid w:val="06764670"/>
    <w:rsid w:val="06CE625A"/>
    <w:rsid w:val="074C1B97"/>
    <w:rsid w:val="080A2537"/>
    <w:rsid w:val="080B1FB5"/>
    <w:rsid w:val="08A449B3"/>
    <w:rsid w:val="08C416C3"/>
    <w:rsid w:val="09C86CEE"/>
    <w:rsid w:val="09EB2C7F"/>
    <w:rsid w:val="0A1B7A08"/>
    <w:rsid w:val="0A6273E5"/>
    <w:rsid w:val="0BC33EB3"/>
    <w:rsid w:val="0C790A16"/>
    <w:rsid w:val="0D165A1D"/>
    <w:rsid w:val="0D38267F"/>
    <w:rsid w:val="0DBC0BBA"/>
    <w:rsid w:val="0F3168B6"/>
    <w:rsid w:val="0F384BB8"/>
    <w:rsid w:val="0F387885"/>
    <w:rsid w:val="0FBA55CD"/>
    <w:rsid w:val="10C2298C"/>
    <w:rsid w:val="10E5264E"/>
    <w:rsid w:val="110C3C07"/>
    <w:rsid w:val="112A22DF"/>
    <w:rsid w:val="11390774"/>
    <w:rsid w:val="119360D6"/>
    <w:rsid w:val="11DA1F57"/>
    <w:rsid w:val="125F2885"/>
    <w:rsid w:val="127412B4"/>
    <w:rsid w:val="136917E4"/>
    <w:rsid w:val="1384217A"/>
    <w:rsid w:val="13A445CA"/>
    <w:rsid w:val="13DC3F4F"/>
    <w:rsid w:val="142F0708"/>
    <w:rsid w:val="14506500"/>
    <w:rsid w:val="14885C9A"/>
    <w:rsid w:val="148A7C64"/>
    <w:rsid w:val="149F5023"/>
    <w:rsid w:val="14A21F87"/>
    <w:rsid w:val="1500107F"/>
    <w:rsid w:val="156758B0"/>
    <w:rsid w:val="15D51A21"/>
    <w:rsid w:val="15E6093A"/>
    <w:rsid w:val="16DB7D49"/>
    <w:rsid w:val="172334C3"/>
    <w:rsid w:val="173E4D36"/>
    <w:rsid w:val="17A70B2D"/>
    <w:rsid w:val="183F48C2"/>
    <w:rsid w:val="187971E2"/>
    <w:rsid w:val="18B03651"/>
    <w:rsid w:val="18ED431E"/>
    <w:rsid w:val="19383B62"/>
    <w:rsid w:val="19A05834"/>
    <w:rsid w:val="19C534ED"/>
    <w:rsid w:val="19F811CC"/>
    <w:rsid w:val="19FB7A0B"/>
    <w:rsid w:val="1A7E45B1"/>
    <w:rsid w:val="1AFD7185"/>
    <w:rsid w:val="1B443878"/>
    <w:rsid w:val="1B65561F"/>
    <w:rsid w:val="1BB206DC"/>
    <w:rsid w:val="1BEA0FE8"/>
    <w:rsid w:val="1BFE2CE6"/>
    <w:rsid w:val="1C166281"/>
    <w:rsid w:val="1DC31AF1"/>
    <w:rsid w:val="1DDC0E05"/>
    <w:rsid w:val="1E7D6144"/>
    <w:rsid w:val="1EEC1283"/>
    <w:rsid w:val="1F010252"/>
    <w:rsid w:val="1F2A01DE"/>
    <w:rsid w:val="1FC35DD8"/>
    <w:rsid w:val="1FD20711"/>
    <w:rsid w:val="20566C4C"/>
    <w:rsid w:val="207B66B3"/>
    <w:rsid w:val="20AE4CDA"/>
    <w:rsid w:val="20CA5D3E"/>
    <w:rsid w:val="2173382E"/>
    <w:rsid w:val="21EA7A1A"/>
    <w:rsid w:val="22121299"/>
    <w:rsid w:val="22635651"/>
    <w:rsid w:val="228504CA"/>
    <w:rsid w:val="231921B3"/>
    <w:rsid w:val="232A2A4E"/>
    <w:rsid w:val="23517B9F"/>
    <w:rsid w:val="237A70F6"/>
    <w:rsid w:val="23CC55C2"/>
    <w:rsid w:val="24EF141E"/>
    <w:rsid w:val="264C2A9E"/>
    <w:rsid w:val="268838D8"/>
    <w:rsid w:val="26B97F35"/>
    <w:rsid w:val="26D92385"/>
    <w:rsid w:val="277246F6"/>
    <w:rsid w:val="279664C8"/>
    <w:rsid w:val="27C2106B"/>
    <w:rsid w:val="289E5635"/>
    <w:rsid w:val="28D41056"/>
    <w:rsid w:val="28E84B02"/>
    <w:rsid w:val="28EF5E90"/>
    <w:rsid w:val="292C2C40"/>
    <w:rsid w:val="29687051"/>
    <w:rsid w:val="29FF65A7"/>
    <w:rsid w:val="2A102562"/>
    <w:rsid w:val="2AD0584D"/>
    <w:rsid w:val="2B65243A"/>
    <w:rsid w:val="2B9D6077"/>
    <w:rsid w:val="2BAD5B8F"/>
    <w:rsid w:val="2CAE7E10"/>
    <w:rsid w:val="2CC66F08"/>
    <w:rsid w:val="2D6C5D01"/>
    <w:rsid w:val="2E41718E"/>
    <w:rsid w:val="2F1523C9"/>
    <w:rsid w:val="2F1C72B3"/>
    <w:rsid w:val="3049057C"/>
    <w:rsid w:val="305A2BED"/>
    <w:rsid w:val="30B005FB"/>
    <w:rsid w:val="312D1C4B"/>
    <w:rsid w:val="31DC0F7C"/>
    <w:rsid w:val="32506587"/>
    <w:rsid w:val="33150BE9"/>
    <w:rsid w:val="336E3E55"/>
    <w:rsid w:val="34030A42"/>
    <w:rsid w:val="34207846"/>
    <w:rsid w:val="34D0392E"/>
    <w:rsid w:val="357240D1"/>
    <w:rsid w:val="35D02BA5"/>
    <w:rsid w:val="35F784F1"/>
    <w:rsid w:val="361C5DEB"/>
    <w:rsid w:val="364041CF"/>
    <w:rsid w:val="3671336D"/>
    <w:rsid w:val="37070849"/>
    <w:rsid w:val="381E57E5"/>
    <w:rsid w:val="383E3A69"/>
    <w:rsid w:val="38685317"/>
    <w:rsid w:val="38A5089C"/>
    <w:rsid w:val="38F66DC7"/>
    <w:rsid w:val="3929719C"/>
    <w:rsid w:val="39E430C3"/>
    <w:rsid w:val="3A1E4827"/>
    <w:rsid w:val="3A4122C4"/>
    <w:rsid w:val="3A6E5AC5"/>
    <w:rsid w:val="3A8B63D8"/>
    <w:rsid w:val="3BB56AC5"/>
    <w:rsid w:val="3C065573"/>
    <w:rsid w:val="3C0E61D6"/>
    <w:rsid w:val="3C4936B2"/>
    <w:rsid w:val="3E742C68"/>
    <w:rsid w:val="3E7A2248"/>
    <w:rsid w:val="3E8A248B"/>
    <w:rsid w:val="3EE55913"/>
    <w:rsid w:val="3F277CDA"/>
    <w:rsid w:val="3F3C2901"/>
    <w:rsid w:val="3F854A01"/>
    <w:rsid w:val="3FA4757D"/>
    <w:rsid w:val="403326AF"/>
    <w:rsid w:val="40CE2F32"/>
    <w:rsid w:val="40E63BC5"/>
    <w:rsid w:val="41474664"/>
    <w:rsid w:val="41A22046"/>
    <w:rsid w:val="41E225DE"/>
    <w:rsid w:val="41EA0B75"/>
    <w:rsid w:val="42A45AE6"/>
    <w:rsid w:val="42F94CA5"/>
    <w:rsid w:val="43327085"/>
    <w:rsid w:val="43721740"/>
    <w:rsid w:val="446C43E1"/>
    <w:rsid w:val="447802E4"/>
    <w:rsid w:val="45323D8F"/>
    <w:rsid w:val="4541761C"/>
    <w:rsid w:val="457B5C59"/>
    <w:rsid w:val="46384C85"/>
    <w:rsid w:val="463B13F8"/>
    <w:rsid w:val="47285B01"/>
    <w:rsid w:val="474A6C5C"/>
    <w:rsid w:val="4884619D"/>
    <w:rsid w:val="489B5295"/>
    <w:rsid w:val="48E64762"/>
    <w:rsid w:val="494D6754"/>
    <w:rsid w:val="499046CE"/>
    <w:rsid w:val="49B900A4"/>
    <w:rsid w:val="49E36EF3"/>
    <w:rsid w:val="4A3D2AA8"/>
    <w:rsid w:val="4B022001"/>
    <w:rsid w:val="4BEA27BB"/>
    <w:rsid w:val="4C6205A3"/>
    <w:rsid w:val="4DD252B5"/>
    <w:rsid w:val="4E200716"/>
    <w:rsid w:val="4EDD2163"/>
    <w:rsid w:val="4EE259CC"/>
    <w:rsid w:val="4EE5726A"/>
    <w:rsid w:val="4FDE5454"/>
    <w:rsid w:val="50680152"/>
    <w:rsid w:val="506F14E1"/>
    <w:rsid w:val="51071719"/>
    <w:rsid w:val="51200A2D"/>
    <w:rsid w:val="51275676"/>
    <w:rsid w:val="512A5408"/>
    <w:rsid w:val="51B15B29"/>
    <w:rsid w:val="52086FB4"/>
    <w:rsid w:val="5238277E"/>
    <w:rsid w:val="52BE405A"/>
    <w:rsid w:val="53A758E5"/>
    <w:rsid w:val="54273E81"/>
    <w:rsid w:val="54530B87"/>
    <w:rsid w:val="549C486F"/>
    <w:rsid w:val="54C31DFB"/>
    <w:rsid w:val="54C85664"/>
    <w:rsid w:val="54D04518"/>
    <w:rsid w:val="556E565E"/>
    <w:rsid w:val="55913CA7"/>
    <w:rsid w:val="55BD4A9D"/>
    <w:rsid w:val="55C776C9"/>
    <w:rsid w:val="56116B96"/>
    <w:rsid w:val="565F3DA6"/>
    <w:rsid w:val="56CF0F2B"/>
    <w:rsid w:val="56DE2F1C"/>
    <w:rsid w:val="570349B4"/>
    <w:rsid w:val="571E77BD"/>
    <w:rsid w:val="579104A4"/>
    <w:rsid w:val="57FD73D2"/>
    <w:rsid w:val="58695C9B"/>
    <w:rsid w:val="58A41F44"/>
    <w:rsid w:val="58E660B8"/>
    <w:rsid w:val="59E720E8"/>
    <w:rsid w:val="5A315A59"/>
    <w:rsid w:val="5A7B0A82"/>
    <w:rsid w:val="5B062A42"/>
    <w:rsid w:val="5B4F43E9"/>
    <w:rsid w:val="5B933EEF"/>
    <w:rsid w:val="5CBBF14A"/>
    <w:rsid w:val="5D07484F"/>
    <w:rsid w:val="5E070FAB"/>
    <w:rsid w:val="5E2C6C63"/>
    <w:rsid w:val="5E4C4C10"/>
    <w:rsid w:val="5EA93E10"/>
    <w:rsid w:val="5EEC63F2"/>
    <w:rsid w:val="5F1A4D0E"/>
    <w:rsid w:val="5F6155BD"/>
    <w:rsid w:val="5F8B55D6"/>
    <w:rsid w:val="601A2442"/>
    <w:rsid w:val="605129B1"/>
    <w:rsid w:val="6075749E"/>
    <w:rsid w:val="60966616"/>
    <w:rsid w:val="60EC092C"/>
    <w:rsid w:val="61970898"/>
    <w:rsid w:val="62045801"/>
    <w:rsid w:val="62162B4A"/>
    <w:rsid w:val="62206ADF"/>
    <w:rsid w:val="62D022B3"/>
    <w:rsid w:val="63310878"/>
    <w:rsid w:val="6388493C"/>
    <w:rsid w:val="63BC0D27"/>
    <w:rsid w:val="63C45248"/>
    <w:rsid w:val="64340620"/>
    <w:rsid w:val="650F4BE9"/>
    <w:rsid w:val="652D6F63"/>
    <w:rsid w:val="657A02B4"/>
    <w:rsid w:val="65ED3767"/>
    <w:rsid w:val="66A31089"/>
    <w:rsid w:val="674768BC"/>
    <w:rsid w:val="681D13CB"/>
    <w:rsid w:val="681F5143"/>
    <w:rsid w:val="686D5EE9"/>
    <w:rsid w:val="694D7A8E"/>
    <w:rsid w:val="699102C2"/>
    <w:rsid w:val="6B0A20DA"/>
    <w:rsid w:val="6C5E0930"/>
    <w:rsid w:val="6CD56718"/>
    <w:rsid w:val="6D4B2536"/>
    <w:rsid w:val="6DAC7479"/>
    <w:rsid w:val="6E7361E8"/>
    <w:rsid w:val="6EA661AA"/>
    <w:rsid w:val="6ECE68BD"/>
    <w:rsid w:val="6F0537A5"/>
    <w:rsid w:val="70272705"/>
    <w:rsid w:val="70E4517B"/>
    <w:rsid w:val="70FE623D"/>
    <w:rsid w:val="711E678E"/>
    <w:rsid w:val="71BE59CD"/>
    <w:rsid w:val="71C805F9"/>
    <w:rsid w:val="71F3502F"/>
    <w:rsid w:val="725D702C"/>
    <w:rsid w:val="729F75AC"/>
    <w:rsid w:val="72AE3C93"/>
    <w:rsid w:val="7306587D"/>
    <w:rsid w:val="731955B0"/>
    <w:rsid w:val="73F76F74"/>
    <w:rsid w:val="74E53D9A"/>
    <w:rsid w:val="75792336"/>
    <w:rsid w:val="75972D6D"/>
    <w:rsid w:val="767174B1"/>
    <w:rsid w:val="77165BF8"/>
    <w:rsid w:val="772617CE"/>
    <w:rsid w:val="77597677"/>
    <w:rsid w:val="77752FD1"/>
    <w:rsid w:val="778473A5"/>
    <w:rsid w:val="78C57641"/>
    <w:rsid w:val="78C7160B"/>
    <w:rsid w:val="7A0E5017"/>
    <w:rsid w:val="7AC202DC"/>
    <w:rsid w:val="7B98728E"/>
    <w:rsid w:val="7BFD2126"/>
    <w:rsid w:val="7C4E5B9F"/>
    <w:rsid w:val="7C653614"/>
    <w:rsid w:val="7CCA16C9"/>
    <w:rsid w:val="7CF95B0B"/>
    <w:rsid w:val="7D7D673C"/>
    <w:rsid w:val="7DE40569"/>
    <w:rsid w:val="7E2B1767"/>
    <w:rsid w:val="7E5020A2"/>
    <w:rsid w:val="7E7FF3B1"/>
    <w:rsid w:val="7EBFEC6D"/>
    <w:rsid w:val="7F737E9E"/>
    <w:rsid w:val="7FDFDE23"/>
    <w:rsid w:val="EADFF467"/>
    <w:rsid w:val="F7DF51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实施方案正文"/>
    <w:qFormat/>
    <w:uiPriority w:val="0"/>
    <w:pPr>
      <w:widowControl w:val="0"/>
      <w:ind w:firstLine="566" w:firstLineChars="202"/>
      <w:jc w:val="both"/>
    </w:pPr>
    <w:rPr>
      <w:rFonts w:ascii="Calibri" w:hAnsi="Calibri" w:eastAsia="宋体" w:cs="Times New Roman"/>
      <w:kern w:val="2"/>
      <w:sz w:val="21"/>
      <w:szCs w:val="28"/>
      <w:lang w:val="en-US" w:eastAsia="zh-CN" w:bidi="ar-SA"/>
    </w:rPr>
  </w:style>
  <w:style w:type="paragraph" w:styleId="3">
    <w:name w:val="Plain Text"/>
    <w:basedOn w:val="1"/>
    <w:link w:val="14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公文正文"/>
    <w:basedOn w:val="1"/>
    <w:qFormat/>
    <w:uiPriority w:val="0"/>
    <w:pPr>
      <w:adjustRightInd w:val="0"/>
      <w:spacing w:line="300" w:lineRule="auto"/>
      <w:ind w:firstLine="200" w:firstLineChars="200"/>
      <w:textAlignment w:val="baseline"/>
    </w:pPr>
    <w:rPr>
      <w:rFonts w:ascii="仿宋_GB2312" w:hAnsi="Times New Roman" w:eastAsia="仿宋_GB2312"/>
      <w:kern w:val="0"/>
      <w:sz w:val="32"/>
      <w:szCs w:val="20"/>
    </w:rPr>
  </w:style>
  <w:style w:type="paragraph" w:customStyle="1" w:styleId="12">
    <w:name w:val="一级标题"/>
    <w:basedOn w:val="11"/>
    <w:qFormat/>
    <w:uiPriority w:val="0"/>
    <w:pPr>
      <w:adjustRightInd/>
      <w:spacing w:line="360" w:lineRule="auto"/>
      <w:ind w:firstLine="640"/>
      <w:textAlignment w:val="auto"/>
    </w:pPr>
    <w:rPr>
      <w:rFonts w:ascii="Times New Roman" w:eastAsia="黑体"/>
      <w:kern w:val="2"/>
      <w:szCs w:val="32"/>
    </w:rPr>
  </w:style>
  <w:style w:type="paragraph" w:customStyle="1" w:styleId="13">
    <w:name w:val="正文文本1"/>
    <w:basedOn w:val="1"/>
    <w:link w:val="17"/>
    <w:qFormat/>
    <w:uiPriority w:val="0"/>
    <w:pPr>
      <w:shd w:val="clear" w:color="auto" w:fill="FFFFFF"/>
      <w:spacing w:before="1260" w:after="1020" w:line="0" w:lineRule="atLeast"/>
      <w:jc w:val="center"/>
    </w:pPr>
    <w:rPr>
      <w:rFonts w:ascii="MingLiU" w:hAnsi="MingLiU" w:eastAsia="MingLiU"/>
      <w:spacing w:val="50"/>
      <w:kern w:val="0"/>
      <w:sz w:val="27"/>
      <w:szCs w:val="27"/>
    </w:rPr>
  </w:style>
  <w:style w:type="character" w:customStyle="1" w:styleId="14">
    <w:name w:val="纯文本 Char"/>
    <w:basedOn w:val="8"/>
    <w:link w:val="3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5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6">
    <w:name w:val="页脚 Char"/>
    <w:basedOn w:val="8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正文文本_"/>
    <w:link w:val="13"/>
    <w:qFormat/>
    <w:uiPriority w:val="0"/>
    <w:rPr>
      <w:rFonts w:ascii="MingLiU" w:hAnsi="MingLiU" w:eastAsia="MingLiU" w:cs="MingLiU"/>
      <w:spacing w:val="50"/>
      <w:sz w:val="27"/>
      <w:szCs w:val="27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1</Pages>
  <Words>470</Words>
  <Characters>659</Characters>
  <Lines>55</Lines>
  <Paragraphs>15</Paragraphs>
  <TotalTime>36</TotalTime>
  <ScaleCrop>false</ScaleCrop>
  <LinksUpToDate>false</LinksUpToDate>
  <CharactersWithSpaces>871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2021-01-12T15:48:00Z</dcterms:created>
  <dc:creator>bxb67128</dc:creator>
  <cp:lastModifiedBy>蓝·铃风</cp:lastModifiedBy>
  <cp:lastPrinted>2026-01-15T03:44:15Z</cp:lastPrinted>
  <dcterms:modified xsi:type="dcterms:W3CDTF">2026-01-15T03:58:24Z</dcterms:modified>
  <dc:title>昆明市2021年春季重大动物疫病强制免疫实施方案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6DE7194FE73F4AAB8330EBB159AA8F9E_13</vt:lpwstr>
  </property>
  <property fmtid="{D5CDD505-2E9C-101B-9397-08002B2CF9AE}" pid="4" name="KSOTemplateDocerSaveRecord">
    <vt:lpwstr>eyJoZGlkIjoiYjZiOTAwOGIxNjdkMjZlNzdjZTdmZmYzZjlhOGUzYTgiLCJ1c2VySWQiOiI2ODgwNjQwOTgifQ==</vt:lpwstr>
  </property>
</Properties>
</file>