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F5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67B1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书</w:t>
      </w:r>
    </w:p>
    <w:p w14:paraId="2DF6B4D5">
      <w:pPr>
        <w:rPr>
          <w:rFonts w:hint="eastAsia" w:ascii="仿宋_GB2312" w:hAnsi="仿宋_GB2312" w:eastAsia="仿宋_GB2312"/>
          <w:sz w:val="32"/>
        </w:rPr>
      </w:pPr>
    </w:p>
    <w:p w14:paraId="6D1CCD7F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考生本人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）（准考证号：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 xml:space="preserve">                                                                                           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不能到现场参加本次资格复审，特委托</w:t>
      </w:r>
      <w:r>
        <w:rPr>
          <w:rFonts w:hint="default" w:ascii="Times New Roman" w:hAnsi="Times New Roman" w:eastAsia="仿宋_GB2312" w:cs="Times New Roman"/>
          <w:sz w:val="32"/>
        </w:rPr>
        <w:t>以下人员：</w:t>
      </w:r>
    </w:p>
    <w:p w14:paraId="442E065E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姓名：               </w:t>
      </w:r>
    </w:p>
    <w:p w14:paraId="33589EE2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身份证号码：</w:t>
      </w:r>
    </w:p>
    <w:p w14:paraId="4709C02F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联系方式：</w:t>
      </w:r>
    </w:p>
    <w:p w14:paraId="5836780E">
      <w:pPr>
        <w:ind w:firstLine="480" w:firstLineChars="15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委托事项和权限：办理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昆明市宜良县卫健系统2025年（校园招聘/人才引进）资格复审</w:t>
      </w:r>
      <w:r>
        <w:rPr>
          <w:rFonts w:hint="default" w:ascii="Times New Roman" w:hAnsi="Times New Roman" w:eastAsia="仿宋_GB2312" w:cs="Times New Roman"/>
          <w:sz w:val="32"/>
        </w:rPr>
        <w:t>的相关事宜，为特别授权委托。</w:t>
      </w:r>
    </w:p>
    <w:p w14:paraId="53BA3838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委托期限：自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>年  月  日至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昆明市宜良县卫健系统2025年（校园招聘/人才引进）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资格复审办结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758CBCD3">
      <w:pPr>
        <w:ind w:firstLine="3840" w:firstLineChars="1200"/>
        <w:rPr>
          <w:rFonts w:hint="default" w:ascii="Times New Roman" w:hAnsi="Times New Roman" w:eastAsia="仿宋_GB2312" w:cs="Times New Roman"/>
          <w:sz w:val="32"/>
        </w:rPr>
      </w:pPr>
    </w:p>
    <w:p w14:paraId="64173E28">
      <w:pPr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受委托人签名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>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</w:t>
      </w:r>
    </w:p>
    <w:p w14:paraId="17BEFCEE"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委托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人（考生）</w:t>
      </w:r>
      <w:r>
        <w:rPr>
          <w:rFonts w:hint="default" w:ascii="Times New Roman" w:hAnsi="Times New Roman" w:eastAsia="仿宋_GB2312" w:cs="Times New Roman"/>
          <w:sz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 xml:space="preserve">：          </w:t>
      </w:r>
    </w:p>
    <w:p w14:paraId="5E076099"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 xml:space="preserve">    </w:t>
      </w:r>
    </w:p>
    <w:p w14:paraId="062AB8DB">
      <w:pPr>
        <w:ind w:firstLine="5120" w:firstLineChars="16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 xml:space="preserve">  月   日</w:t>
      </w:r>
    </w:p>
    <w:p w14:paraId="008157B7">
      <w:pPr>
        <w:rPr>
          <w:rFonts w:hint="eastAsia" w:ascii="仿宋_GB2312" w:hAnsi="仿宋_GB2312" w:eastAsia="仿宋_GB2312"/>
          <w:sz w:val="24"/>
        </w:rPr>
      </w:pPr>
    </w:p>
    <w:p w14:paraId="05459851">
      <w:pPr>
        <w:rPr>
          <w:rFonts w:hint="eastAsia" w:ascii="仿宋_GB2312" w:hAnsi="仿宋_GB2312" w:eastAsia="仿宋_GB2312"/>
          <w:sz w:val="24"/>
        </w:rPr>
      </w:pPr>
    </w:p>
    <w:p w14:paraId="52A23562">
      <w:pPr>
        <w:rPr>
          <w:rFonts w:hint="eastAsia" w:ascii="仿宋_GB2312" w:hAnsi="仿宋_GB2312" w:eastAsia="仿宋_GB2312"/>
          <w:sz w:val="24"/>
        </w:rPr>
      </w:pPr>
    </w:p>
    <w:p w14:paraId="2912EFC1">
      <w:pPr>
        <w:rPr>
          <w:rFonts w:hint="eastAsia" w:ascii="仿宋_GB2312" w:hAnsi="仿宋_GB2312" w:eastAsia="仿宋_GB2312"/>
          <w:sz w:val="24"/>
        </w:rPr>
      </w:pPr>
    </w:p>
    <w:p w14:paraId="15E11E11">
      <w:pPr>
        <w:rPr>
          <w:rFonts w:hint="eastAsia" w:ascii="仿宋_GB2312" w:hAnsi="仿宋_GB2312" w:eastAsia="仿宋_GB2312"/>
          <w:sz w:val="24"/>
        </w:rPr>
      </w:pPr>
    </w:p>
    <w:p w14:paraId="5D37BE3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 委托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人和受委托人须</w:t>
      </w:r>
      <w:r>
        <w:rPr>
          <w:rFonts w:hint="eastAsia" w:ascii="黑体" w:hAnsi="黑体" w:eastAsia="黑体" w:cs="黑体"/>
          <w:sz w:val="28"/>
          <w:szCs w:val="28"/>
        </w:rPr>
        <w:t>亲笔签名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按手印，字迹清晰，不得涂改</w:t>
      </w:r>
      <w:r>
        <w:rPr>
          <w:rFonts w:hint="eastAsia" w:ascii="黑体" w:hAnsi="黑体" w:eastAsia="黑体" w:cs="黑体"/>
          <w:sz w:val="28"/>
          <w:szCs w:val="28"/>
        </w:rPr>
        <w:t xml:space="preserve">；    </w:t>
      </w:r>
    </w:p>
    <w:p w14:paraId="2ABA43B0"/>
    <w:sectPr>
      <w:pgSz w:w="11906" w:h="16838"/>
      <w:pgMar w:top="1270" w:right="1519" w:bottom="127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YzJhM2U3MTBjYzM3NzQyNmYyMDAzN2NmMWIyNmEifQ=="/>
  </w:docVars>
  <w:rsids>
    <w:rsidRoot w:val="00000000"/>
    <w:rsid w:val="01765726"/>
    <w:rsid w:val="09D81A4C"/>
    <w:rsid w:val="122854F3"/>
    <w:rsid w:val="138A75ED"/>
    <w:rsid w:val="1A5E45C1"/>
    <w:rsid w:val="1BF63E31"/>
    <w:rsid w:val="1DC32DAD"/>
    <w:rsid w:val="1F472B53"/>
    <w:rsid w:val="25BF5294"/>
    <w:rsid w:val="28687E65"/>
    <w:rsid w:val="29B526D6"/>
    <w:rsid w:val="2A6358D8"/>
    <w:rsid w:val="33850A83"/>
    <w:rsid w:val="462F56C6"/>
    <w:rsid w:val="46361160"/>
    <w:rsid w:val="4D04507C"/>
    <w:rsid w:val="53B021EF"/>
    <w:rsid w:val="5C8B6DE9"/>
    <w:rsid w:val="6C940913"/>
    <w:rsid w:val="6E3551F2"/>
    <w:rsid w:val="761F6AA7"/>
    <w:rsid w:val="7DD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1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Gaze</cp:lastModifiedBy>
  <dcterms:modified xsi:type="dcterms:W3CDTF">2025-11-11T01:24:15Z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AFE5EEAF34DB4D9E9961C7FD3491FD5F</vt:lpwstr>
  </property>
  <property fmtid="{D5CDD505-2E9C-101B-9397-08002B2CF9AE}" pid="4" name="KSOTemplateDocerSaveRecord">
    <vt:lpwstr>eyJoZGlkIjoiMzQ2ZGM2MDI2MmRhZmJhZTJlMWYxMzgzODBjZGVjY2UiLCJ1c2VySWQiOiI0MTAyMzUyNzkifQ==</vt:lpwstr>
  </property>
</Properties>
</file>