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>
      <w:pPr>
        <w:rPr>
          <w:rFonts w:hint="default" w:ascii="Times New Roman" w:hAnsi="Times New Roman" w:eastAsia="仿宋_GB2312" w:cs="Times New Roman"/>
          <w:sz w:val="32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考生本人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）（准考证号：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 xml:space="preserve">                                                                                           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不能到现场参加本次资格复审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签订就业协议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，特委托</w:t>
      </w:r>
      <w:r>
        <w:rPr>
          <w:rFonts w:hint="default" w:ascii="Times New Roman" w:hAnsi="Times New Roman" w:eastAsia="仿宋_GB2312" w:cs="Times New Roman"/>
          <w:sz w:val="32"/>
        </w:rPr>
        <w:t>以下人员：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姓名：             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身份证号码：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联系方式：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委托事项和权限：办理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昆明市宜良县事业单位2026年人才引进（林业和草原局）资格复审及就业协议签订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的相关事宜，为特别授权委托。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委托期限：自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年  月  日至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昆明市宜良县事业单位2026年人才引进（林业和草原局）资格复审及就业协议签订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3840" w:firstLineChars="1200"/>
        <w:rPr>
          <w:rFonts w:hint="default" w:ascii="Times New Roman" w:hAnsi="Times New Roman" w:eastAsia="仿宋_GB2312" w:cs="Times New Roman"/>
          <w:sz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受委托人签名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>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委托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人（考生）</w:t>
      </w:r>
      <w:r>
        <w:rPr>
          <w:rFonts w:hint="default" w:ascii="Times New Roman" w:hAnsi="Times New Roman" w:eastAsia="仿宋_GB2312" w:cs="Times New Roman"/>
          <w:sz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</w:rPr>
        <w:t xml:space="preserve">：          </w:t>
      </w:r>
    </w:p>
    <w:p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</w:rPr>
        <w:t xml:space="preserve">  月   日</w:t>
      </w: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注： 委托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人和受委托人须</w:t>
      </w:r>
      <w:r>
        <w:rPr>
          <w:rFonts w:hint="default" w:ascii="Times New Roman" w:hAnsi="Times New Roman" w:eastAsia="黑体" w:cs="Times New Roman"/>
          <w:sz w:val="28"/>
          <w:szCs w:val="28"/>
        </w:rPr>
        <w:t>亲笔签名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按手印，字迹清晰，不得涂改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270" w:right="1519" w:bottom="127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ZGQ5ODFhNTM2MjNmNTg0ZTMyODc2NzkzMWRmY2IifQ=="/>
  </w:docVars>
  <w:rsids>
    <w:rsidRoot w:val="00000000"/>
    <w:rsid w:val="01765726"/>
    <w:rsid w:val="09D81A4C"/>
    <w:rsid w:val="0E575488"/>
    <w:rsid w:val="122854F3"/>
    <w:rsid w:val="138A75ED"/>
    <w:rsid w:val="1DC32DAD"/>
    <w:rsid w:val="1F472B53"/>
    <w:rsid w:val="29B526D6"/>
    <w:rsid w:val="2A6358D8"/>
    <w:rsid w:val="33850A83"/>
    <w:rsid w:val="3FDB4478"/>
    <w:rsid w:val="46361160"/>
    <w:rsid w:val="49206F51"/>
    <w:rsid w:val="558B0BC5"/>
    <w:rsid w:val="5B2B22B6"/>
    <w:rsid w:val="5C8B6DE9"/>
    <w:rsid w:val="61B754A5"/>
    <w:rsid w:val="66830247"/>
    <w:rsid w:val="6E3551F2"/>
    <w:rsid w:val="6F01463B"/>
    <w:rsid w:val="761F6AA7"/>
    <w:rsid w:val="78D03680"/>
    <w:rsid w:val="7DDB7A51"/>
    <w:rsid w:val="9B6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213</Characters>
  <Lines>0</Lines>
  <Paragraphs>0</Paragraphs>
  <TotalTime>0</TotalTime>
  <ScaleCrop>false</ScaleCrop>
  <LinksUpToDate>false</LinksUpToDate>
  <CharactersWithSpaces>383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一叶莳</cp:lastModifiedBy>
  <dcterms:modified xsi:type="dcterms:W3CDTF">2025-11-07T10:06:39Z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AFE5EEAF34DB4D9E9961C7FD3491FD5F</vt:lpwstr>
  </property>
</Properties>
</file>