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5A3B7"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 w14:paraId="1562F72D"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“冬香源”芙蓉糕不合格食品风险控制措施信息公示表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 w14:paraId="0B454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 w14:paraId="05124C6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 w14:paraId="51236D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 w14:paraId="303F039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 w14:paraId="712CC9D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 w14:paraId="7E97886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 w14:paraId="57E79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 w14:paraId="14FB500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 w14:paraId="5CDF177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vAlign w:val="center"/>
          </w:tcPr>
          <w:p w14:paraId="433B724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 w14:paraId="0AE7952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 w14:paraId="7207B2D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问题项目</w:t>
            </w:r>
          </w:p>
        </w:tc>
        <w:tc>
          <w:tcPr>
            <w:tcW w:w="1380" w:type="dxa"/>
            <w:vAlign w:val="center"/>
          </w:tcPr>
          <w:p w14:paraId="47147A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 w14:paraId="3885429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 w14:paraId="64DCE0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210636E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40BC51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3DD1F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735" w:type="dxa"/>
            <w:vAlign w:val="center"/>
          </w:tcPr>
          <w:p w14:paraId="52DB4447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 w14:paraId="64D2FCC0"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“冬香源”芙蓉糕 散装称量</w:t>
            </w:r>
          </w:p>
        </w:tc>
        <w:tc>
          <w:tcPr>
            <w:tcW w:w="1215" w:type="dxa"/>
            <w:vAlign w:val="center"/>
          </w:tcPr>
          <w:p w14:paraId="4EF8DFC5"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2025-5-22</w:t>
            </w:r>
          </w:p>
        </w:tc>
        <w:tc>
          <w:tcPr>
            <w:tcW w:w="1605" w:type="dxa"/>
            <w:vAlign w:val="center"/>
          </w:tcPr>
          <w:p w14:paraId="37342B88"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胭脂红，不得使用   实测值：0.0472g/kg</w:t>
            </w:r>
          </w:p>
        </w:tc>
        <w:tc>
          <w:tcPr>
            <w:tcW w:w="1380" w:type="dxa"/>
            <w:vAlign w:val="center"/>
          </w:tcPr>
          <w:p w14:paraId="047A129F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名称：宜良县九乡乡云桦食品店</w:t>
            </w:r>
          </w:p>
          <w:p w14:paraId="433CEF19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 w14:paraId="3384B270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住所：宜良县九乡乡九乡街</w:t>
            </w:r>
          </w:p>
        </w:tc>
        <w:tc>
          <w:tcPr>
            <w:tcW w:w="1785" w:type="dxa"/>
            <w:vAlign w:val="center"/>
          </w:tcPr>
          <w:p w14:paraId="79AF907C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名称：玉溪市红塔区冬香源蜜饯厂</w:t>
            </w:r>
          </w:p>
          <w:p w14:paraId="25970186"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住所：云南省玉溪市北城街道夏井社区六组</w:t>
            </w:r>
          </w:p>
        </w:tc>
        <w:tc>
          <w:tcPr>
            <w:tcW w:w="1380" w:type="dxa"/>
            <w:vAlign w:val="center"/>
          </w:tcPr>
          <w:p w14:paraId="19BA74F2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 w14:paraId="6584FF30"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购进：12kg</w:t>
            </w:r>
          </w:p>
          <w:p w14:paraId="05AFF587"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销售：7.5kg </w:t>
            </w:r>
          </w:p>
          <w:p w14:paraId="222E4010"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库存：4.5kg</w:t>
            </w:r>
          </w:p>
          <w:p w14:paraId="1F19B0E7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 w14:paraId="69E828D7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 w14:paraId="6F5ACDD4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销售环节：1.已经停止销售不合格“冬香源”芙蓉糕</w:t>
            </w:r>
          </w:p>
          <w:p w14:paraId="672F68A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2.已张贴召回公告，无召回产品；</w:t>
            </w:r>
          </w:p>
          <w:p w14:paraId="69051A3A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3.开展原因排查。</w:t>
            </w:r>
          </w:p>
          <w:p w14:paraId="35E4866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 w14:paraId="3F3D11D0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 w14:paraId="07F7A3A7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 w14:paraId="13DE2711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 w14:paraId="5A6B6AA2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1.责令停止销售该批次产品，公告召回已售产品；</w:t>
            </w:r>
          </w:p>
          <w:p w14:paraId="7C9E78B8"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2.现场检查，查看购进验收台帐及相关票据，该批次产品共购进12公斤，已售7.5公斤，货架现存4.5公斤；</w:t>
            </w:r>
          </w:p>
          <w:p w14:paraId="4934EB29"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3.制作现场检查笔录、询问笔录，下达责令整改，查封扣押货架产品。</w:t>
            </w:r>
          </w:p>
        </w:tc>
      </w:tr>
    </w:tbl>
    <w:p w14:paraId="52BFD8FE"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4D2A41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68F1"/>
    <w:rsid w:val="03FE5FCE"/>
    <w:rsid w:val="112507CB"/>
    <w:rsid w:val="169E39E2"/>
    <w:rsid w:val="32B640E0"/>
    <w:rsid w:val="347C0AA2"/>
    <w:rsid w:val="3DF35C75"/>
    <w:rsid w:val="434308A0"/>
    <w:rsid w:val="49A979D1"/>
    <w:rsid w:val="532C190B"/>
    <w:rsid w:val="5AAF0BD7"/>
    <w:rsid w:val="64E36155"/>
    <w:rsid w:val="65A46AEC"/>
    <w:rsid w:val="68692766"/>
    <w:rsid w:val="6D456151"/>
    <w:rsid w:val="73EC456E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350</Words>
  <Characters>389</Characters>
  <Lines>0</Lines>
  <Paragraphs>0</Paragraphs>
  <TotalTime>21</TotalTime>
  <ScaleCrop>false</ScaleCrop>
  <LinksUpToDate>false</LinksUpToDate>
  <CharactersWithSpaces>394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即将拥有人鱼线</cp:lastModifiedBy>
  <cp:lastPrinted>2023-03-31T05:59:00Z</cp:lastPrinted>
  <dcterms:modified xsi:type="dcterms:W3CDTF">2025-08-25T03:16:45Z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eyJoZGlkIjoiYzRlMWFmNDE5MWZiNWM2NWVjZTJjNmVjMmZlNTNjZjciLCJ1c2VySWQiOiIzMzgwMzg1MjYifQ==</vt:lpwstr>
  </property>
  <property fmtid="{D5CDD505-2E9C-101B-9397-08002B2CF9AE}" pid="4" name="ICV">
    <vt:lpwstr>C6AAD342E5794700AD7D9CEC70153A5C_13</vt:lpwstr>
  </property>
</Properties>
</file>