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楷体_GB2312" w:hAnsi="华文中宋" w:eastAsia="楷体_GB2312"/>
          <w:color w:val="FF0000"/>
          <w:sz w:val="60"/>
          <w:szCs w:val="60"/>
          <w:highlight w:val="none"/>
        </w:rPr>
      </w:pP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宜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良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县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</w:rPr>
        <w:t xml:space="preserve"> 市 场 监 督 管 理 </w:t>
      </w:r>
      <w:r>
        <w:rPr>
          <w:rFonts w:hint="eastAsia" w:ascii="楷体_GB2312" w:hAnsi="华文中宋" w:eastAsia="楷体_GB2312"/>
          <w:color w:val="FF0000"/>
          <w:spacing w:val="-6"/>
          <w:w w:val="98"/>
          <w:kern w:val="0"/>
          <w:sz w:val="60"/>
          <w:szCs w:val="60"/>
          <w:highlight w:val="none"/>
          <w:fitText w:val="8528" w:id="982460804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highlight w:val="none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/DLrXAAAACQEAAA8AAAAAAAAAAQAgAAAAIgAAAGRycy9kb3ducmV2LnhtbFBLAQIU&#10;ABQAAAAIAIdO4kBBO9NV9AEAAOUDAAAOAAAAAAAAAAEAIAAAACY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outlineLvl w:val="0"/>
        <w:rPr>
          <w:sz w:val="24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关于“香蕉”等10批次不合格食品核查处置工作信息的通告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根据国家食药监管总局食品抽验信息系统，涉及粑粑村综合农贸市场马浩的“香蕉”等10批次不合格食品，现将不合格食品核查处置工作信息进行公示（详见附件）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广大消费者如发现食品安全违法行为，可拨打67526315热线电话投诉举报。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附件：“香蕉”等10批次不合格食品核查处置工作信息公示表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宜良县市场监督管理局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     2025年7月2日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uH4lg2QAAAAsBAAAPAAAAAAAAAAEAIAAAACIAAABkcnMvZG93bnJldi54bWxQ&#10;SwECFAAUAAAACACHTuJA6va06vYBAADlAwAADgAAAAAAAAABACAAAAAo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00000000"/>
    <w:rsid w:val="035408AB"/>
    <w:rsid w:val="03F645AE"/>
    <w:rsid w:val="06EE65E5"/>
    <w:rsid w:val="0C220C62"/>
    <w:rsid w:val="0CB04387"/>
    <w:rsid w:val="0D6D58DE"/>
    <w:rsid w:val="11A5727B"/>
    <w:rsid w:val="14B36F37"/>
    <w:rsid w:val="16D33942"/>
    <w:rsid w:val="195B4F9E"/>
    <w:rsid w:val="1D8D4EE1"/>
    <w:rsid w:val="1DB967E1"/>
    <w:rsid w:val="1F18170E"/>
    <w:rsid w:val="23B66F37"/>
    <w:rsid w:val="24041686"/>
    <w:rsid w:val="27DA477C"/>
    <w:rsid w:val="28963651"/>
    <w:rsid w:val="2F2955D4"/>
    <w:rsid w:val="2F2B2D89"/>
    <w:rsid w:val="2F8A2858"/>
    <w:rsid w:val="302A6F98"/>
    <w:rsid w:val="37650283"/>
    <w:rsid w:val="3934562C"/>
    <w:rsid w:val="3C695EE8"/>
    <w:rsid w:val="3E6462F0"/>
    <w:rsid w:val="3E785E78"/>
    <w:rsid w:val="3FBF2D85"/>
    <w:rsid w:val="3FD070DD"/>
    <w:rsid w:val="3FF24C1F"/>
    <w:rsid w:val="400151AB"/>
    <w:rsid w:val="42372910"/>
    <w:rsid w:val="454E24D2"/>
    <w:rsid w:val="45B86EC4"/>
    <w:rsid w:val="461E2FB6"/>
    <w:rsid w:val="469374BB"/>
    <w:rsid w:val="48CB315B"/>
    <w:rsid w:val="4A960FD4"/>
    <w:rsid w:val="4B4C21CB"/>
    <w:rsid w:val="4E44314C"/>
    <w:rsid w:val="4F3131C2"/>
    <w:rsid w:val="505D41F1"/>
    <w:rsid w:val="54EA122C"/>
    <w:rsid w:val="553E0BF9"/>
    <w:rsid w:val="559145CC"/>
    <w:rsid w:val="582C335F"/>
    <w:rsid w:val="59171C1F"/>
    <w:rsid w:val="5BCF1826"/>
    <w:rsid w:val="5BEB6A8F"/>
    <w:rsid w:val="5D4775D1"/>
    <w:rsid w:val="5F476261"/>
    <w:rsid w:val="61556492"/>
    <w:rsid w:val="61AA2721"/>
    <w:rsid w:val="633A5340"/>
    <w:rsid w:val="63A27729"/>
    <w:rsid w:val="63BD259B"/>
    <w:rsid w:val="6A615675"/>
    <w:rsid w:val="6AC8643A"/>
    <w:rsid w:val="6B2360AF"/>
    <w:rsid w:val="6CA824AC"/>
    <w:rsid w:val="6CDD5AB0"/>
    <w:rsid w:val="6F706DA3"/>
    <w:rsid w:val="707630A7"/>
    <w:rsid w:val="70C53A47"/>
    <w:rsid w:val="71045C67"/>
    <w:rsid w:val="72344A8A"/>
    <w:rsid w:val="768E2675"/>
    <w:rsid w:val="77060600"/>
    <w:rsid w:val="774C3CEA"/>
    <w:rsid w:val="79184CBA"/>
    <w:rsid w:val="7BCF064D"/>
    <w:rsid w:val="7D8644CB"/>
    <w:rsid w:val="7DB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212</Characters>
  <Lines>0</Lines>
  <Paragraphs>0</Paragraphs>
  <TotalTime>3</TotalTime>
  <ScaleCrop>false</ScaleCrop>
  <LinksUpToDate>false</LinksUpToDate>
  <CharactersWithSpaces>260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WPS_1545095117</cp:lastModifiedBy>
  <dcterms:modified xsi:type="dcterms:W3CDTF">2025-07-02T00:48:14Z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F430935E1D5F4B63B900757A71E76842_13</vt:lpwstr>
  </property>
</Properties>
</file>