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39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关于“芒果”等3批次问题食用农产品风险控制措施信息的通告</w:t>
      </w:r>
    </w:p>
    <w:p w14:paraId="2507AF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F290EE9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根据国家食药监管总局食品抽验信息系统信息显示，涉及宜良县娄应荣蔬菜经营部、宜良县李文艳蔬菜经营部和宜良县王文雄食品店销售的“芒果”、“小油菜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”等3批次问题食用农产品，现将对上述问题食用农产品所采取的风险控制措施情况进行公示（详见附件） 。</w:t>
      </w:r>
    </w:p>
    <w:p w14:paraId="0459E54E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附件：“芒果”等3批次问题食用农产品风险控制措施信息公示表</w:t>
      </w:r>
    </w:p>
    <w:p w14:paraId="632441BB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C927379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50E7C8A"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 w14:paraId="2454D87F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2024年12月24日</w:t>
      </w:r>
    </w:p>
    <w:p w14:paraId="65893458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406D6AC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 w14:paraId="1E428D54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19BF3A66"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“芒果”等3批次问题食用农产品风险控制措施信息公示表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267B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350A40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6229A5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5014CD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7461A2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218920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 w14:paraId="7E05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094874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0E5984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168A41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 w14:paraId="0C4178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 w14:paraId="0A71D0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4CBA29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23AA91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406234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C7D25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3C6E70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E7A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735" w:type="dxa"/>
            <w:vAlign w:val="center"/>
          </w:tcPr>
          <w:p w14:paraId="53D039EE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 w14:paraId="15E87FCC"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芒果/散称</w:t>
            </w:r>
          </w:p>
        </w:tc>
        <w:tc>
          <w:tcPr>
            <w:tcW w:w="1215" w:type="dxa"/>
            <w:vAlign w:val="center"/>
          </w:tcPr>
          <w:p w14:paraId="432AE560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2024/9/29</w:t>
            </w:r>
          </w:p>
        </w:tc>
        <w:tc>
          <w:tcPr>
            <w:tcW w:w="1605" w:type="dxa"/>
            <w:vAlign w:val="center"/>
          </w:tcPr>
          <w:p w14:paraId="24ED8C27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吡唑醚菌酯≦0.05mg/kg,实测值0.18</w:t>
            </w:r>
          </w:p>
        </w:tc>
        <w:tc>
          <w:tcPr>
            <w:tcW w:w="1380" w:type="dxa"/>
            <w:vAlign w:val="center"/>
          </w:tcPr>
          <w:p w14:paraId="2308563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名称：宜良县王文雄食品店，地址：宜良县北古城镇古城农贸市场</w:t>
            </w:r>
          </w:p>
        </w:tc>
        <w:tc>
          <w:tcPr>
            <w:tcW w:w="1785" w:type="dxa"/>
            <w:vAlign w:val="center"/>
          </w:tcPr>
          <w:p w14:paraId="3EBFB596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380" w:type="dxa"/>
            <w:vAlign w:val="center"/>
          </w:tcPr>
          <w:p w14:paraId="484E37B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0B201D53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生产：-</w:t>
            </w:r>
          </w:p>
          <w:p w14:paraId="741E1B7C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销售：19kg </w:t>
            </w:r>
          </w:p>
          <w:p w14:paraId="1C1D1A73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 w14:paraId="7234CF7B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30B4082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1FA7D6A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销售环节：1.销售时间较长，该批次产品已全部销售食用完，无法召回；</w:t>
            </w:r>
          </w:p>
          <w:p w14:paraId="40D7129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2.开展原因排查。</w:t>
            </w:r>
          </w:p>
          <w:p w14:paraId="263E2EE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76D216AC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1C1791D9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 w14:paraId="30B3A424"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7E2BC40E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1.责令停止销售该批次产品；</w:t>
            </w:r>
          </w:p>
          <w:p w14:paraId="1C82EF70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2.经现场检查，该经营户持工商营业执照，无购销记录；</w:t>
            </w:r>
          </w:p>
          <w:p w14:paraId="1AD8D1B2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3.制作询问笔录，下达整改通知书，督促经营户立即整改。</w:t>
            </w:r>
          </w:p>
        </w:tc>
      </w:tr>
      <w:tr w14:paraId="3B4F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735" w:type="dxa"/>
            <w:vAlign w:val="center"/>
          </w:tcPr>
          <w:p w14:paraId="69EEF3A2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 w14:paraId="28AD2D21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小油菜/散称</w:t>
            </w:r>
          </w:p>
        </w:tc>
        <w:tc>
          <w:tcPr>
            <w:tcW w:w="1215" w:type="dxa"/>
            <w:vAlign w:val="center"/>
          </w:tcPr>
          <w:p w14:paraId="4651AAC6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2024/9/29</w:t>
            </w:r>
          </w:p>
        </w:tc>
        <w:tc>
          <w:tcPr>
            <w:tcW w:w="1605" w:type="dxa"/>
            <w:vAlign w:val="center"/>
          </w:tcPr>
          <w:p w14:paraId="0275E6D3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啶虫脒≦01mg/kg,实测值3.26</w:t>
            </w:r>
          </w:p>
        </w:tc>
        <w:tc>
          <w:tcPr>
            <w:tcW w:w="1380" w:type="dxa"/>
            <w:vAlign w:val="center"/>
          </w:tcPr>
          <w:p w14:paraId="1975A59C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名称：宜良县李文艳蔬菜经营部，地址：宜良县北古城镇古城农贸市场内</w:t>
            </w:r>
          </w:p>
        </w:tc>
        <w:tc>
          <w:tcPr>
            <w:tcW w:w="1785" w:type="dxa"/>
            <w:vAlign w:val="center"/>
          </w:tcPr>
          <w:p w14:paraId="52412C97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380" w:type="dxa"/>
            <w:vAlign w:val="center"/>
          </w:tcPr>
          <w:p w14:paraId="6ADE63B3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42CB4B92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生产：-</w:t>
            </w:r>
          </w:p>
          <w:p w14:paraId="0F1805A9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销售：6kg</w:t>
            </w:r>
          </w:p>
          <w:p w14:paraId="19492644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 w14:paraId="2A3C9ED6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515B01BF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7D965D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销售环节：1.销售时间较长，该批次产品已全部销售食用完，无法召回；</w:t>
            </w:r>
          </w:p>
          <w:p w14:paraId="14928F4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2.开展原因排查。3.开展原因排查。</w:t>
            </w:r>
          </w:p>
          <w:p w14:paraId="7B3162E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6BBA8EB5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749675F7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59B4FE13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A66B3D7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 w14:paraId="3542FE4A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5B2BA0A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71ECB0D8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1.责令停止销售该批次产品；</w:t>
            </w:r>
          </w:p>
          <w:p w14:paraId="599BE93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2.经现场检查，该经营户持工商营业执照，无购销记录；</w:t>
            </w:r>
          </w:p>
          <w:p w14:paraId="5DE670BC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3.制作询问笔录，下达整改通知书，督促经营户立即整改。</w:t>
            </w:r>
          </w:p>
        </w:tc>
      </w:tr>
      <w:tr w14:paraId="2FD5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735" w:type="dxa"/>
            <w:vAlign w:val="center"/>
          </w:tcPr>
          <w:p w14:paraId="7F8C9F35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 w14:paraId="5FC539B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小油菜/散称</w:t>
            </w:r>
          </w:p>
        </w:tc>
        <w:tc>
          <w:tcPr>
            <w:tcW w:w="1215" w:type="dxa"/>
            <w:vAlign w:val="center"/>
          </w:tcPr>
          <w:p w14:paraId="5CD4294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2024/9/29</w:t>
            </w:r>
          </w:p>
        </w:tc>
        <w:tc>
          <w:tcPr>
            <w:tcW w:w="1605" w:type="dxa"/>
            <w:vAlign w:val="center"/>
          </w:tcPr>
          <w:p w14:paraId="18EF765B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啶虫脒≦01mg/kg,实测值2.64</w:t>
            </w:r>
          </w:p>
        </w:tc>
        <w:tc>
          <w:tcPr>
            <w:tcW w:w="1380" w:type="dxa"/>
            <w:vAlign w:val="center"/>
          </w:tcPr>
          <w:p w14:paraId="72DB313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名称：宜良县娄应荣蔬菜经营部，地址：宜良县北古城镇古城农贸市场内</w:t>
            </w:r>
          </w:p>
        </w:tc>
        <w:tc>
          <w:tcPr>
            <w:tcW w:w="1785" w:type="dxa"/>
            <w:vAlign w:val="center"/>
          </w:tcPr>
          <w:p w14:paraId="0AA46E0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380" w:type="dxa"/>
            <w:vAlign w:val="center"/>
          </w:tcPr>
          <w:p w14:paraId="29A2866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5A3CB4F6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生产：-</w:t>
            </w:r>
          </w:p>
          <w:p w14:paraId="2DE8251E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销售：5kg</w:t>
            </w:r>
          </w:p>
          <w:p w14:paraId="73564334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 w14:paraId="14A6A47B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749ECBC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销售环节：1.销售时间较长，该批次产品已全部销售食用完，无法召回；</w:t>
            </w:r>
          </w:p>
          <w:p w14:paraId="661C633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2.开展原因排查。3.开展原因排查。</w:t>
            </w:r>
          </w:p>
          <w:p w14:paraId="7B217D2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2D3E92EF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2C0ABC99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353B9A6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1.责令停止销售该批次产品；</w:t>
            </w:r>
          </w:p>
          <w:p w14:paraId="0AAC761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2.经现场检查，该经营户持工商营业执照，无购销记录；</w:t>
            </w:r>
          </w:p>
          <w:p w14:paraId="3A33216D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3.制作询问笔录，下达整改通知书，督促经营户立即整改。</w:t>
            </w:r>
          </w:p>
        </w:tc>
      </w:tr>
    </w:tbl>
    <w:p w14:paraId="359CB0CF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8BA51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TBhNGY3MTZhMDM2MTNmYWY1YWY0MTdmMDg2ZGIifQ=="/>
  </w:docVars>
  <w:rsids>
    <w:rsidRoot w:val="774368F1"/>
    <w:rsid w:val="169E39E2"/>
    <w:rsid w:val="32B640E0"/>
    <w:rsid w:val="347C0AA2"/>
    <w:rsid w:val="40A00A80"/>
    <w:rsid w:val="433A5605"/>
    <w:rsid w:val="434308A0"/>
    <w:rsid w:val="49A979D1"/>
    <w:rsid w:val="5AAF0BD7"/>
    <w:rsid w:val="5C8A05C9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3</Pages>
  <Words>474</Words>
  <Characters>509</Characters>
  <Lines>0</Lines>
  <Paragraphs>0</Paragraphs>
  <TotalTime>18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2025-01-16T03:20:54Z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EBB98DABA5D14E2F8B3BBA5CBC509910_13</vt:lpwstr>
  </property>
  <property fmtid="{D5CDD505-2E9C-101B-9397-08002B2CF9AE}" pid="4" name="KSOTemplateDocerSaveRecord">
    <vt:lpwstr>eyJoZGlkIjoiZjI3NjYxMDQxOWY3MjFkMWRiYTE2ZGQ1NDRiY2MxMGIiLCJ1c2VySWQiOiI2NzI0MDQxMzYifQ==</vt:lpwstr>
  </property>
</Properties>
</file>