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耿家营彝族苗族乡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43"/>
          <w:szCs w:val="43"/>
          <w:shd w:val="clear" w:fill="FFFFFF"/>
        </w:rPr>
        <w:t>重大决策听证会报名表</w:t>
      </w:r>
    </w:p>
    <w:tbl>
      <w:tblPr>
        <w:tblStyle w:val="4"/>
        <w:tblW w:w="994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900"/>
        <w:gridCol w:w="1440"/>
        <w:gridCol w:w="405"/>
        <w:gridCol w:w="495"/>
        <w:gridCol w:w="1125"/>
        <w:gridCol w:w="435"/>
        <w:gridCol w:w="465"/>
        <w:gridCol w:w="61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姓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民族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年龄</w:t>
            </w: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身份证号码</w:t>
            </w:r>
          </w:p>
        </w:tc>
        <w:tc>
          <w:tcPr>
            <w:tcW w:w="796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436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通信地址</w:t>
            </w:r>
          </w:p>
        </w:tc>
        <w:tc>
          <w:tcPr>
            <w:tcW w:w="436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手机</w:t>
            </w:r>
          </w:p>
        </w:tc>
        <w:tc>
          <w:tcPr>
            <w:tcW w:w="34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47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5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报名参会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主要理由</w:t>
            </w:r>
          </w:p>
        </w:tc>
        <w:tc>
          <w:tcPr>
            <w:tcW w:w="796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所在单位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意见</w:t>
            </w:r>
          </w:p>
        </w:tc>
        <w:tc>
          <w:tcPr>
            <w:tcW w:w="796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95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95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95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签字(盖章)：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95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single"/>
              </w:rPr>
              <w:t>    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single"/>
              </w:rPr>
              <w:t>    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3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听证机关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意见</w:t>
            </w:r>
          </w:p>
        </w:tc>
        <w:tc>
          <w:tcPr>
            <w:tcW w:w="796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95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95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95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签字(盖章)：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95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single"/>
              </w:rPr>
              <w:t>    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single"/>
              </w:rPr>
              <w:t>    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备 注</w:t>
            </w:r>
          </w:p>
        </w:tc>
        <w:tc>
          <w:tcPr>
            <w:tcW w:w="796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注：本表一式二份，一份由听证机关保存，一份报乡司法所备案。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WU1YTE1MzI3MDNjNDExNzc1ZDk3OTE4MTY5NjAifQ=="/>
  </w:docVars>
  <w:rsids>
    <w:rsidRoot w:val="00000000"/>
    <w:rsid w:val="0B27738A"/>
    <w:rsid w:val="16126BE6"/>
    <w:rsid w:val="2F0308B5"/>
    <w:rsid w:val="44902E44"/>
    <w:rsid w:val="45AB1324"/>
    <w:rsid w:val="6F316738"/>
    <w:rsid w:val="7FD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4</Pages>
  <Words>1168</Words>
  <Characters>1242</Characters>
  <Lines>0</Lines>
  <Paragraphs>0</Paragraphs>
  <TotalTime>9</TotalTime>
  <ScaleCrop>false</ScaleCrop>
  <LinksUpToDate>false</LinksUpToDate>
  <CharactersWithSpaces>1292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2024-08-29T09:59:00Z</dcterms:created>
  <dc:creator>神的宠儿-</dc:creator>
  <cp:lastModifiedBy>Administrator</cp:lastModifiedBy>
  <dcterms:modified xsi:type="dcterms:W3CDTF">2024-09-06T01:10:56Z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5607AE2532AF4AF6B3711C29FE9D0E7E</vt:lpwstr>
  </property>
</Properties>
</file>