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E65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关于“香蕉”等2批次不合格食用农产品风险控制情况的通告</w:t>
      </w:r>
    </w:p>
    <w:p w14:paraId="58D696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1F5AE97A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根据国家食药监管总局食品抽验信息系统，涉及昆明市宜良县九乡乡辖区内食品经营户销售的“香蕉”等2批次不合格食用农产品，现将不合格食用农产品风险控制情况进行公示（详见附件） 。</w:t>
      </w:r>
    </w:p>
    <w:p w14:paraId="40B26873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 w14:paraId="04D07A99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附件：“香蕉”等3批次不合格食用农产品风险控制措施信息公示表</w:t>
      </w:r>
    </w:p>
    <w:p w14:paraId="3A6BA84D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EB7980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A9A1D4E"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 w14:paraId="7F15DF92"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2024年8月24日</w:t>
      </w:r>
    </w:p>
    <w:p w14:paraId="0D2EAA5C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D78D75C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A620AE8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 w14:paraId="5DF099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zBhMzk0N2FhMzk3MjQ3MDM2YmJhODNmZWY5M2MifQ=="/>
  </w:docVars>
  <w:rsids>
    <w:rsidRoot w:val="3FB13720"/>
    <w:rsid w:val="06044C29"/>
    <w:rsid w:val="3FB13720"/>
    <w:rsid w:val="6D53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169</Words>
  <Characters>173</Characters>
  <Lines>0</Lines>
  <Paragraphs>0</Paragraphs>
  <TotalTime>4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2021-10-18T07:01:00Z</dcterms:created>
  <dc:creator>NTKO</dc:creator>
  <cp:lastModifiedBy>即将拥有人鱼线</cp:lastModifiedBy>
  <dcterms:modified xsi:type="dcterms:W3CDTF">2024-09-14T03:11:17Z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A598E8D279C043C49EBAC6447038F751_13</vt:lpwstr>
  </property>
</Properties>
</file>