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/>
        </w:rPr>
        <w:t>《宜良县住宅专项维修资金续交实施细则》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听证会报名表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455"/>
        <w:gridCol w:w="1498"/>
        <w:gridCol w:w="1592"/>
        <w:gridCol w:w="151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姓  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性  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别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民   族</w:t>
            </w: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业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年   龄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邮   编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手  机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座  机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人大代表或政协委员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>否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所属机关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报名参会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主要理由</w:t>
            </w:r>
          </w:p>
        </w:tc>
        <w:tc>
          <w:tcPr>
            <w:tcW w:w="7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听证机关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7815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签字（盖章）：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年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cs="Times New Roman"/>
                <w:snapToGrid w:val="0"/>
                <w:kern w:val="0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napToGrid w:val="0"/>
          <w:kern w:val="0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RiZmEzMmYyZDBhNzhlMGEyNjhmNDYzODNjMDE5MWEifQ=="/>
  </w:docVars>
  <w:rsids>
    <w:rsidRoot w:val="00D31D50"/>
    <w:rsid w:val="00323B43"/>
    <w:rsid w:val="003D37D8"/>
    <w:rsid w:val="00426133"/>
    <w:rsid w:val="004358AB"/>
    <w:rsid w:val="008B7726"/>
    <w:rsid w:val="00A0144B"/>
    <w:rsid w:val="00D31D50"/>
    <w:rsid w:val="00DA5C53"/>
    <w:rsid w:val="01564D90"/>
    <w:rsid w:val="02EB78F5"/>
    <w:rsid w:val="030E7E36"/>
    <w:rsid w:val="031178AA"/>
    <w:rsid w:val="03FD48E9"/>
    <w:rsid w:val="05181DE7"/>
    <w:rsid w:val="06FC6EAE"/>
    <w:rsid w:val="07062C39"/>
    <w:rsid w:val="071B3B25"/>
    <w:rsid w:val="07707231"/>
    <w:rsid w:val="081E6D6D"/>
    <w:rsid w:val="08E74188"/>
    <w:rsid w:val="0BED2CDE"/>
    <w:rsid w:val="0C5B40EC"/>
    <w:rsid w:val="0F543075"/>
    <w:rsid w:val="0FE07C54"/>
    <w:rsid w:val="13D00959"/>
    <w:rsid w:val="14BE73B0"/>
    <w:rsid w:val="14DE58BA"/>
    <w:rsid w:val="153B12B4"/>
    <w:rsid w:val="17712A16"/>
    <w:rsid w:val="17D137AF"/>
    <w:rsid w:val="185B3DDA"/>
    <w:rsid w:val="1A641EED"/>
    <w:rsid w:val="1ABC669E"/>
    <w:rsid w:val="1AC6149E"/>
    <w:rsid w:val="1D954C16"/>
    <w:rsid w:val="1DB63878"/>
    <w:rsid w:val="1F9A4AD4"/>
    <w:rsid w:val="2037783E"/>
    <w:rsid w:val="20E04EE2"/>
    <w:rsid w:val="20E96B04"/>
    <w:rsid w:val="22100EBE"/>
    <w:rsid w:val="227B0C1B"/>
    <w:rsid w:val="24042E63"/>
    <w:rsid w:val="241A2687"/>
    <w:rsid w:val="24CC1BD3"/>
    <w:rsid w:val="25E70011"/>
    <w:rsid w:val="25FB5EF3"/>
    <w:rsid w:val="27377E38"/>
    <w:rsid w:val="277933AF"/>
    <w:rsid w:val="280D3B32"/>
    <w:rsid w:val="2865032B"/>
    <w:rsid w:val="291711F9"/>
    <w:rsid w:val="2DA956EE"/>
    <w:rsid w:val="2E697423"/>
    <w:rsid w:val="2F1C29C0"/>
    <w:rsid w:val="2F5F516C"/>
    <w:rsid w:val="305054F3"/>
    <w:rsid w:val="309230B5"/>
    <w:rsid w:val="30C96C4C"/>
    <w:rsid w:val="34EE1D87"/>
    <w:rsid w:val="36EF4FE8"/>
    <w:rsid w:val="37BB5A19"/>
    <w:rsid w:val="37F92887"/>
    <w:rsid w:val="39974106"/>
    <w:rsid w:val="39D64754"/>
    <w:rsid w:val="3A8D375B"/>
    <w:rsid w:val="3B3D429E"/>
    <w:rsid w:val="3BC33387"/>
    <w:rsid w:val="3D0E4E7C"/>
    <w:rsid w:val="3FE0432D"/>
    <w:rsid w:val="408D0FB0"/>
    <w:rsid w:val="40B27A77"/>
    <w:rsid w:val="4198042F"/>
    <w:rsid w:val="41FF4DF0"/>
    <w:rsid w:val="43AB683C"/>
    <w:rsid w:val="44AC4FA8"/>
    <w:rsid w:val="44C85ABB"/>
    <w:rsid w:val="45CA7611"/>
    <w:rsid w:val="46DB3BB3"/>
    <w:rsid w:val="47F170D7"/>
    <w:rsid w:val="48057735"/>
    <w:rsid w:val="48341469"/>
    <w:rsid w:val="48912668"/>
    <w:rsid w:val="4B817784"/>
    <w:rsid w:val="4B8F3A59"/>
    <w:rsid w:val="4BEB694D"/>
    <w:rsid w:val="4BEC751C"/>
    <w:rsid w:val="4BF67189"/>
    <w:rsid w:val="4C6F4A6E"/>
    <w:rsid w:val="4D221F2F"/>
    <w:rsid w:val="4D533551"/>
    <w:rsid w:val="4DB07692"/>
    <w:rsid w:val="4E0D453F"/>
    <w:rsid w:val="4E1A4EAE"/>
    <w:rsid w:val="4E4A741E"/>
    <w:rsid w:val="4E5F434C"/>
    <w:rsid w:val="4E7C3473"/>
    <w:rsid w:val="4FC27B2B"/>
    <w:rsid w:val="50C51101"/>
    <w:rsid w:val="51A85C80"/>
    <w:rsid w:val="52100317"/>
    <w:rsid w:val="5250530D"/>
    <w:rsid w:val="530F2B07"/>
    <w:rsid w:val="549414A4"/>
    <w:rsid w:val="55067F3A"/>
    <w:rsid w:val="55872F60"/>
    <w:rsid w:val="562D32E3"/>
    <w:rsid w:val="56AA3DFF"/>
    <w:rsid w:val="58763496"/>
    <w:rsid w:val="5A03169C"/>
    <w:rsid w:val="5A767910"/>
    <w:rsid w:val="5B3B7F0C"/>
    <w:rsid w:val="5B836631"/>
    <w:rsid w:val="5B904E39"/>
    <w:rsid w:val="5C0D7E00"/>
    <w:rsid w:val="5C0E4E24"/>
    <w:rsid w:val="5C463A8F"/>
    <w:rsid w:val="5C7659A5"/>
    <w:rsid w:val="5DE51034"/>
    <w:rsid w:val="5E2A6B7E"/>
    <w:rsid w:val="60BA6976"/>
    <w:rsid w:val="623205C0"/>
    <w:rsid w:val="630B004A"/>
    <w:rsid w:val="63753CCF"/>
    <w:rsid w:val="63F55166"/>
    <w:rsid w:val="64105E71"/>
    <w:rsid w:val="64B7019E"/>
    <w:rsid w:val="64C71494"/>
    <w:rsid w:val="64DD2A65"/>
    <w:rsid w:val="65A66705"/>
    <w:rsid w:val="67AA1406"/>
    <w:rsid w:val="68B335D6"/>
    <w:rsid w:val="69351E7F"/>
    <w:rsid w:val="6968085A"/>
    <w:rsid w:val="6A0B08AA"/>
    <w:rsid w:val="6B5B191B"/>
    <w:rsid w:val="6C117498"/>
    <w:rsid w:val="6CBE45D9"/>
    <w:rsid w:val="6D0E47B3"/>
    <w:rsid w:val="6F80370A"/>
    <w:rsid w:val="707A20BF"/>
    <w:rsid w:val="70C76378"/>
    <w:rsid w:val="7298446F"/>
    <w:rsid w:val="72F07E08"/>
    <w:rsid w:val="730A658C"/>
    <w:rsid w:val="74786307"/>
    <w:rsid w:val="781D7644"/>
    <w:rsid w:val="79BD2A0E"/>
    <w:rsid w:val="7B30793B"/>
    <w:rsid w:val="7BC05707"/>
    <w:rsid w:val="7F3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imes New Roman" w:hAnsi="Times New Roman" w:eastAsia="仿宋_GB2312" w:cs="仿宋_GB2312"/>
      <w:color w:val="000000" w:themeColor="text1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autoRedefine/>
    <w:qFormat/>
    <w:uiPriority w:val="0"/>
    <w:pPr>
      <w:ind w:firstLine="566" w:firstLineChars="202"/>
    </w:pPr>
    <w:rPr>
      <w:rFonts w:ascii="Calibri" w:hAnsi="Calibri" w:eastAsia="宋体"/>
      <w:sz w:val="21"/>
      <w:szCs w:val="28"/>
    </w:r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1</Lines>
  <Paragraphs>1</Paragraphs>
  <TotalTime>3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CW</cp:lastModifiedBy>
  <cp:lastPrinted>2024-05-13T03:04:00Z</cp:lastPrinted>
  <dcterms:modified xsi:type="dcterms:W3CDTF">2024-05-29T06:38:51Z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EA9209FB0FAE4E2D86FCD8F0B3D079A9_12</vt:lpwstr>
  </property>
</Properties>
</file>