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after="0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bidi="ar"/>
        </w:rPr>
        <w:t>附件1：</w:t>
      </w:r>
    </w:p>
    <w:p>
      <w:pPr>
        <w:widowControl w:val="0"/>
        <w:spacing w:after="0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bidi="ar"/>
        </w:rPr>
        <w:t>公共资源交易服务“开放日”活动申请表</w:t>
      </w:r>
      <w:bookmarkEnd w:id="0"/>
    </w:p>
    <w:p>
      <w:pPr>
        <w:widowControl w:val="0"/>
        <w:spacing w:after="0"/>
        <w:jc w:val="both"/>
        <w:rPr>
          <w:sz w:val="30"/>
          <w:szCs w:val="30"/>
        </w:rPr>
      </w:pPr>
    </w:p>
    <w:tbl>
      <w:tblPr>
        <w:tblStyle w:val="4"/>
        <w:tblW w:w="85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0"/>
        <w:gridCol w:w="1517"/>
        <w:gridCol w:w="855"/>
        <w:gridCol w:w="1130"/>
        <w:gridCol w:w="1398"/>
        <w:gridCol w:w="21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3" w:hRule="atLeast"/>
          <w:jc w:val="center"/>
        </w:trPr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after="0"/>
              <w:jc w:val="center"/>
              <w:rPr>
                <w:rFonts w:ascii="仿宋" w:hAnsi="仿宋" w:eastAsia="仿宋" w:cs="仿宋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bidi="ar"/>
              </w:rPr>
              <w:t>姓  名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after="0"/>
              <w:jc w:val="center"/>
              <w:rPr>
                <w:rFonts w:ascii="仿宋" w:hAnsi="仿宋" w:eastAsia="仿宋" w:cs="仿宋"/>
                <w:kern w:val="2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after="0"/>
              <w:jc w:val="center"/>
              <w:rPr>
                <w:rFonts w:ascii="仿宋" w:hAnsi="仿宋" w:eastAsia="仿宋" w:cs="仿宋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bidi="ar"/>
              </w:rPr>
              <w:t>性别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after="0"/>
              <w:jc w:val="center"/>
              <w:rPr>
                <w:rFonts w:ascii="仿宋" w:hAnsi="仿宋" w:eastAsia="仿宋" w:cs="仿宋"/>
                <w:kern w:val="2"/>
                <w:sz w:val="28"/>
                <w:szCs w:val="28"/>
              </w:rPr>
            </w:pPr>
          </w:p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after="0"/>
              <w:jc w:val="center"/>
              <w:rPr>
                <w:rFonts w:ascii="仿宋" w:hAnsi="仿宋" w:eastAsia="仿宋" w:cs="仿宋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bidi="ar"/>
              </w:rPr>
              <w:t>出生日期</w:t>
            </w:r>
          </w:p>
        </w:tc>
        <w:tc>
          <w:tcPr>
            <w:tcW w:w="2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after="0"/>
              <w:jc w:val="center"/>
              <w:rPr>
                <w:rFonts w:ascii="仿宋" w:hAnsi="仿宋" w:eastAsia="仿宋" w:cs="仿宋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  <w:jc w:val="center"/>
        </w:trPr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after="0"/>
              <w:jc w:val="center"/>
              <w:rPr>
                <w:rFonts w:ascii="仿宋" w:hAnsi="仿宋" w:eastAsia="仿宋" w:cs="仿宋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bidi="ar"/>
              </w:rPr>
              <w:t>身份证号</w:t>
            </w:r>
          </w:p>
        </w:tc>
        <w:tc>
          <w:tcPr>
            <w:tcW w:w="35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after="0"/>
              <w:jc w:val="center"/>
              <w:rPr>
                <w:rFonts w:ascii="仿宋" w:hAnsi="仿宋" w:eastAsia="仿宋" w:cs="仿宋"/>
                <w:kern w:val="2"/>
                <w:sz w:val="28"/>
                <w:szCs w:val="28"/>
              </w:rPr>
            </w:pPr>
          </w:p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after="0"/>
              <w:jc w:val="center"/>
              <w:rPr>
                <w:rFonts w:ascii="仿宋" w:hAnsi="仿宋" w:eastAsia="仿宋" w:cs="仿宋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bidi="ar"/>
              </w:rPr>
              <w:t>联系电话</w:t>
            </w:r>
          </w:p>
        </w:tc>
        <w:tc>
          <w:tcPr>
            <w:tcW w:w="2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after="0"/>
              <w:jc w:val="center"/>
              <w:rPr>
                <w:rFonts w:ascii="仿宋" w:hAnsi="仿宋" w:eastAsia="仿宋" w:cs="仿宋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  <w:jc w:val="center"/>
        </w:trPr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after="0"/>
              <w:jc w:val="center"/>
              <w:rPr>
                <w:rFonts w:ascii="仿宋" w:hAnsi="仿宋" w:eastAsia="仿宋" w:cs="仿宋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bidi="ar"/>
              </w:rPr>
              <w:t>工作单位</w:t>
            </w:r>
          </w:p>
        </w:tc>
        <w:tc>
          <w:tcPr>
            <w:tcW w:w="35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after="0"/>
              <w:jc w:val="center"/>
              <w:rPr>
                <w:rFonts w:ascii="仿宋" w:hAnsi="仿宋" w:eastAsia="仿宋" w:cs="仿宋"/>
                <w:kern w:val="2"/>
                <w:sz w:val="28"/>
                <w:szCs w:val="28"/>
              </w:rPr>
            </w:pPr>
          </w:p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after="0"/>
              <w:jc w:val="center"/>
              <w:rPr>
                <w:rFonts w:ascii="仿宋" w:hAnsi="仿宋" w:eastAsia="仿宋" w:cs="仿宋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bidi="ar"/>
              </w:rPr>
              <w:t>职  务</w:t>
            </w:r>
          </w:p>
        </w:tc>
        <w:tc>
          <w:tcPr>
            <w:tcW w:w="2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after="0"/>
              <w:jc w:val="center"/>
              <w:rPr>
                <w:rFonts w:ascii="仿宋" w:hAnsi="仿宋" w:eastAsia="仿宋" w:cs="仿宋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6" w:hRule="atLeast"/>
          <w:jc w:val="center"/>
        </w:trPr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after="0"/>
              <w:jc w:val="center"/>
              <w:rPr>
                <w:rFonts w:ascii="仿宋" w:hAnsi="仿宋" w:eastAsia="仿宋" w:cs="仿宋"/>
                <w:kern w:val="2"/>
                <w:sz w:val="28"/>
                <w:szCs w:val="28"/>
              </w:rPr>
            </w:pPr>
          </w:p>
          <w:p>
            <w:pPr>
              <w:widowControl w:val="0"/>
              <w:spacing w:after="0"/>
              <w:ind w:firstLine="280" w:firstLineChars="100"/>
              <w:jc w:val="center"/>
              <w:rPr>
                <w:rFonts w:ascii="仿宋" w:hAnsi="仿宋" w:eastAsia="仿宋" w:cs="仿宋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bidi="ar"/>
              </w:rPr>
              <w:t>申</w:t>
            </w:r>
          </w:p>
          <w:p>
            <w:pPr>
              <w:widowControl w:val="0"/>
              <w:spacing w:after="0"/>
              <w:ind w:firstLine="280" w:firstLineChars="100"/>
              <w:jc w:val="center"/>
              <w:rPr>
                <w:rFonts w:ascii="仿宋" w:hAnsi="仿宋" w:eastAsia="仿宋" w:cs="仿宋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bidi="ar"/>
              </w:rPr>
              <w:t>请</w:t>
            </w:r>
          </w:p>
          <w:p>
            <w:pPr>
              <w:widowControl w:val="0"/>
              <w:spacing w:after="0"/>
              <w:ind w:firstLine="280" w:firstLineChars="100"/>
              <w:jc w:val="center"/>
              <w:rPr>
                <w:rFonts w:ascii="仿宋" w:hAnsi="仿宋" w:eastAsia="仿宋" w:cs="仿宋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bidi="ar"/>
              </w:rPr>
              <w:t>理</w:t>
            </w:r>
          </w:p>
          <w:p>
            <w:pPr>
              <w:widowControl w:val="0"/>
              <w:spacing w:after="0"/>
              <w:ind w:firstLine="280" w:firstLineChars="100"/>
              <w:jc w:val="center"/>
              <w:rPr>
                <w:rFonts w:ascii="仿宋" w:hAnsi="仿宋" w:eastAsia="仿宋" w:cs="仿宋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bidi="ar"/>
              </w:rPr>
              <w:t>由</w:t>
            </w:r>
          </w:p>
        </w:tc>
        <w:tc>
          <w:tcPr>
            <w:tcW w:w="704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after="0"/>
              <w:jc w:val="center"/>
              <w:rPr>
                <w:rFonts w:ascii="仿宋" w:hAnsi="仿宋" w:eastAsia="仿宋" w:cs="仿宋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7" w:hRule="atLeast"/>
          <w:jc w:val="center"/>
        </w:trPr>
        <w:tc>
          <w:tcPr>
            <w:tcW w:w="850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after="0" w:line="360" w:lineRule="auto"/>
              <w:ind w:firstLine="560" w:firstLineChars="200"/>
              <w:rPr>
                <w:rFonts w:ascii="仿宋" w:hAnsi="仿宋" w:eastAsia="仿宋" w:cs="仿宋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bidi="ar"/>
              </w:rPr>
              <w:t>本人承诺：符合本次公共资源交易服务“开放日”活动所有参与条件，并保证按相关纪律要求的所有条款执行。</w:t>
            </w:r>
          </w:p>
          <w:p>
            <w:pPr>
              <w:widowControl w:val="0"/>
              <w:spacing w:after="0"/>
              <w:jc w:val="center"/>
              <w:rPr>
                <w:rFonts w:ascii="仿宋" w:hAnsi="仿宋" w:eastAsia="仿宋" w:cs="仿宋"/>
                <w:kern w:val="2"/>
                <w:sz w:val="28"/>
                <w:szCs w:val="28"/>
              </w:rPr>
            </w:pPr>
          </w:p>
          <w:p>
            <w:pPr>
              <w:widowControl w:val="0"/>
              <w:spacing w:after="0"/>
              <w:jc w:val="center"/>
              <w:rPr>
                <w:rFonts w:ascii="仿宋" w:hAnsi="仿宋" w:eastAsia="仿宋" w:cs="仿宋"/>
                <w:kern w:val="2"/>
                <w:sz w:val="28"/>
                <w:szCs w:val="28"/>
              </w:rPr>
            </w:pPr>
          </w:p>
          <w:p>
            <w:pPr>
              <w:widowControl w:val="0"/>
              <w:spacing w:after="0"/>
              <w:jc w:val="center"/>
              <w:rPr>
                <w:rFonts w:ascii="仿宋" w:hAnsi="仿宋" w:eastAsia="仿宋" w:cs="仿宋"/>
                <w:kern w:val="2"/>
                <w:sz w:val="28"/>
                <w:szCs w:val="28"/>
                <w:lang w:bidi="ar"/>
              </w:rPr>
            </w:pPr>
          </w:p>
          <w:p>
            <w:pPr>
              <w:widowControl w:val="0"/>
              <w:spacing w:after="0"/>
              <w:jc w:val="center"/>
              <w:rPr>
                <w:rFonts w:ascii="仿宋" w:hAnsi="仿宋" w:eastAsia="仿宋" w:cs="仿宋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bidi="ar"/>
              </w:rPr>
              <w:t>签字：                  年    月    日</w:t>
            </w:r>
          </w:p>
        </w:tc>
      </w:tr>
    </w:tbl>
    <w:p>
      <w:pPr>
        <w:spacing w:line="220" w:lineRule="atLeast"/>
      </w:pPr>
    </w:p>
    <w:sectPr>
      <w:pgSz w:w="11906" w:h="16838"/>
      <w:pgMar w:top="1440" w:right="1800" w:bottom="1043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720"/>
  <w:displayHorizontalDrawingGridEvery w:val="0"/>
  <w:displayVerticalDrawingGridEvery w:val="2"/>
  <w:characterSpacingControl w:val="doNotCompress"/>
  <w:footnotePr>
    <w:footnote w:id="0"/>
    <w:footnote w:id="1"/>
  </w:footnotePr>
  <w:compat>
    <w:balanceSingleByteDoubleByteWidth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RhOGEzYjg3MWZkYWFjYzU2ODBkMzMxMjM3ZmFlNDYifQ=="/>
  </w:docVars>
  <w:rsids>
    <w:rsidRoot w:val="00D31D50"/>
    <w:rsid w:val="002D5405"/>
    <w:rsid w:val="00323B43"/>
    <w:rsid w:val="00352FA7"/>
    <w:rsid w:val="003D37D8"/>
    <w:rsid w:val="00426133"/>
    <w:rsid w:val="004358AB"/>
    <w:rsid w:val="004C69C6"/>
    <w:rsid w:val="008B7726"/>
    <w:rsid w:val="00BB37D5"/>
    <w:rsid w:val="00BF3BBE"/>
    <w:rsid w:val="00D31D50"/>
    <w:rsid w:val="01C15E16"/>
    <w:rsid w:val="0204742C"/>
    <w:rsid w:val="024C62C1"/>
    <w:rsid w:val="038E03F6"/>
    <w:rsid w:val="03D42E2E"/>
    <w:rsid w:val="0422003D"/>
    <w:rsid w:val="04FF212C"/>
    <w:rsid w:val="055F5B84"/>
    <w:rsid w:val="05976EF9"/>
    <w:rsid w:val="05CF7D50"/>
    <w:rsid w:val="06D67A1B"/>
    <w:rsid w:val="072D607D"/>
    <w:rsid w:val="07BE1E2B"/>
    <w:rsid w:val="07CB1548"/>
    <w:rsid w:val="07D653C6"/>
    <w:rsid w:val="07FC2953"/>
    <w:rsid w:val="082459BA"/>
    <w:rsid w:val="085E6447"/>
    <w:rsid w:val="0B3D575C"/>
    <w:rsid w:val="0B69613A"/>
    <w:rsid w:val="0BDF72E5"/>
    <w:rsid w:val="0C317947"/>
    <w:rsid w:val="0E8611C8"/>
    <w:rsid w:val="103076EB"/>
    <w:rsid w:val="10390BE8"/>
    <w:rsid w:val="151B3655"/>
    <w:rsid w:val="155362A8"/>
    <w:rsid w:val="15891CCA"/>
    <w:rsid w:val="15F95609"/>
    <w:rsid w:val="168960ED"/>
    <w:rsid w:val="17B979D6"/>
    <w:rsid w:val="18D55226"/>
    <w:rsid w:val="1BC872C4"/>
    <w:rsid w:val="1DC55869"/>
    <w:rsid w:val="1DE2128F"/>
    <w:rsid w:val="1E4E3AB1"/>
    <w:rsid w:val="1ED84877"/>
    <w:rsid w:val="1FA6584D"/>
    <w:rsid w:val="224962C0"/>
    <w:rsid w:val="22AB6563"/>
    <w:rsid w:val="24A563F4"/>
    <w:rsid w:val="2611137F"/>
    <w:rsid w:val="268A3AF4"/>
    <w:rsid w:val="2747757E"/>
    <w:rsid w:val="279A1B15"/>
    <w:rsid w:val="280235D0"/>
    <w:rsid w:val="295D30C4"/>
    <w:rsid w:val="29BD0175"/>
    <w:rsid w:val="2C332A40"/>
    <w:rsid w:val="2DD67301"/>
    <w:rsid w:val="2DDE632B"/>
    <w:rsid w:val="2EB934F8"/>
    <w:rsid w:val="2EFE5511"/>
    <w:rsid w:val="30744ECD"/>
    <w:rsid w:val="31336B36"/>
    <w:rsid w:val="32171FB4"/>
    <w:rsid w:val="33860C77"/>
    <w:rsid w:val="33BA4A25"/>
    <w:rsid w:val="341B3FDD"/>
    <w:rsid w:val="349F4A7D"/>
    <w:rsid w:val="367E6AA5"/>
    <w:rsid w:val="369F4E01"/>
    <w:rsid w:val="37411FAD"/>
    <w:rsid w:val="380114AD"/>
    <w:rsid w:val="38CF2505"/>
    <w:rsid w:val="392B0A94"/>
    <w:rsid w:val="39D92970"/>
    <w:rsid w:val="39EF3F42"/>
    <w:rsid w:val="39F12A2F"/>
    <w:rsid w:val="3A577D39"/>
    <w:rsid w:val="3A5C0EAC"/>
    <w:rsid w:val="3A6D03AB"/>
    <w:rsid w:val="3BB1438E"/>
    <w:rsid w:val="3C6E3B1F"/>
    <w:rsid w:val="3D0777F5"/>
    <w:rsid w:val="3D1C4922"/>
    <w:rsid w:val="3DBB238D"/>
    <w:rsid w:val="3DBF59D9"/>
    <w:rsid w:val="3E6334E7"/>
    <w:rsid w:val="3ED00C20"/>
    <w:rsid w:val="3EF43DA9"/>
    <w:rsid w:val="3F2301EA"/>
    <w:rsid w:val="3F785ED1"/>
    <w:rsid w:val="40065DAB"/>
    <w:rsid w:val="420C5636"/>
    <w:rsid w:val="42A45AE6"/>
    <w:rsid w:val="43AF0579"/>
    <w:rsid w:val="443609BF"/>
    <w:rsid w:val="444E2BF5"/>
    <w:rsid w:val="450209A7"/>
    <w:rsid w:val="468A53BF"/>
    <w:rsid w:val="47213261"/>
    <w:rsid w:val="476B6BD2"/>
    <w:rsid w:val="47B5795C"/>
    <w:rsid w:val="495A5FCC"/>
    <w:rsid w:val="49D71195"/>
    <w:rsid w:val="4B4744BC"/>
    <w:rsid w:val="4CFE3B63"/>
    <w:rsid w:val="4ED96566"/>
    <w:rsid w:val="4FF34230"/>
    <w:rsid w:val="50836D3A"/>
    <w:rsid w:val="51363DAD"/>
    <w:rsid w:val="51A57EC9"/>
    <w:rsid w:val="51BA2C30"/>
    <w:rsid w:val="53C5152E"/>
    <w:rsid w:val="54512E8C"/>
    <w:rsid w:val="550B0904"/>
    <w:rsid w:val="553625CD"/>
    <w:rsid w:val="555E38D2"/>
    <w:rsid w:val="559962BE"/>
    <w:rsid w:val="59080725"/>
    <w:rsid w:val="5A1530F9"/>
    <w:rsid w:val="5A4F7C8D"/>
    <w:rsid w:val="5A8042EB"/>
    <w:rsid w:val="5A853B90"/>
    <w:rsid w:val="5B1440C1"/>
    <w:rsid w:val="5E824AD5"/>
    <w:rsid w:val="5F3C37B0"/>
    <w:rsid w:val="5F4E6E01"/>
    <w:rsid w:val="5FB14DB7"/>
    <w:rsid w:val="61DF63F6"/>
    <w:rsid w:val="62377985"/>
    <w:rsid w:val="64504D2E"/>
    <w:rsid w:val="654A5C21"/>
    <w:rsid w:val="660D77BE"/>
    <w:rsid w:val="67C00F48"/>
    <w:rsid w:val="67CE0D8B"/>
    <w:rsid w:val="688A18A2"/>
    <w:rsid w:val="68B65AA7"/>
    <w:rsid w:val="6A811CCA"/>
    <w:rsid w:val="6A8B20D5"/>
    <w:rsid w:val="6C011FB4"/>
    <w:rsid w:val="6C6C0B5D"/>
    <w:rsid w:val="6CDC7AA6"/>
    <w:rsid w:val="6DB91C6F"/>
    <w:rsid w:val="6E02353D"/>
    <w:rsid w:val="6E086CA1"/>
    <w:rsid w:val="6E0F1EB4"/>
    <w:rsid w:val="6E657628"/>
    <w:rsid w:val="6FF06BF1"/>
    <w:rsid w:val="71A653A0"/>
    <w:rsid w:val="720468B0"/>
    <w:rsid w:val="732D368E"/>
    <w:rsid w:val="754E6641"/>
    <w:rsid w:val="75555ADC"/>
    <w:rsid w:val="75BC4BF9"/>
    <w:rsid w:val="75C86B41"/>
    <w:rsid w:val="763E70DC"/>
    <w:rsid w:val="7705172F"/>
    <w:rsid w:val="77811976"/>
    <w:rsid w:val="78F10436"/>
    <w:rsid w:val="79CA7AF7"/>
    <w:rsid w:val="7C963779"/>
    <w:rsid w:val="7DBA7990"/>
    <w:rsid w:val="7E8549DB"/>
    <w:rsid w:val="7EFE5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qFormat="1" w:uiPriority="99" w:name="HTML Code"/>
    <w:lsdException w:qFormat="1" w:uiPriority="99" w:name="HTML Definition"/>
    <w:lsdException w:qFormat="1" w:uiPriority="99" w:name="HTML Keyboard"/>
    <w:lsdException w:uiPriority="99" w:name="HTML Preformatted"/>
    <w:lsdException w:qFormat="1"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after="120" w:line="480" w:lineRule="auto"/>
      <w:ind w:left="420" w:leftChars="200"/>
    </w:pPr>
  </w:style>
  <w:style w:type="paragraph" w:styleId="3">
    <w:name w:val="Normal (Web)"/>
    <w:basedOn w:val="1"/>
    <w:semiHidden/>
    <w:unhideWhenUsed/>
    <w:qFormat/>
    <w:uiPriority w:val="99"/>
    <w:pPr>
      <w:spacing w:beforeAutospacing="1" w:after="0" w:afterAutospacing="1"/>
    </w:pPr>
    <w:rPr>
      <w:rFonts w:cs="Times New Roman"/>
      <w:sz w:val="24"/>
    </w:rPr>
  </w:style>
  <w:style w:type="character" w:styleId="6">
    <w:name w:val="Strong"/>
    <w:basedOn w:val="5"/>
    <w:autoRedefine/>
    <w:qFormat/>
    <w:uiPriority w:val="22"/>
    <w:rPr>
      <w:b/>
    </w:rPr>
  </w:style>
  <w:style w:type="character" w:styleId="7">
    <w:name w:val="FollowedHyperlink"/>
    <w:basedOn w:val="5"/>
    <w:autoRedefine/>
    <w:semiHidden/>
    <w:unhideWhenUsed/>
    <w:qFormat/>
    <w:uiPriority w:val="99"/>
    <w:rPr>
      <w:color w:val="000084"/>
      <w:u w:val="none"/>
    </w:rPr>
  </w:style>
  <w:style w:type="character" w:styleId="8">
    <w:name w:val="HTML Definition"/>
    <w:basedOn w:val="5"/>
    <w:autoRedefine/>
    <w:semiHidden/>
    <w:unhideWhenUsed/>
    <w:qFormat/>
    <w:uiPriority w:val="99"/>
    <w:rPr>
      <w:i/>
    </w:rPr>
  </w:style>
  <w:style w:type="character" w:styleId="9">
    <w:name w:val="Hyperlink"/>
    <w:basedOn w:val="5"/>
    <w:autoRedefine/>
    <w:semiHidden/>
    <w:unhideWhenUsed/>
    <w:qFormat/>
    <w:uiPriority w:val="99"/>
    <w:rPr>
      <w:color w:val="0000FF"/>
      <w:u w:val="single"/>
    </w:rPr>
  </w:style>
  <w:style w:type="character" w:styleId="10">
    <w:name w:val="HTML Code"/>
    <w:basedOn w:val="5"/>
    <w:autoRedefine/>
    <w:semiHidden/>
    <w:unhideWhenUsed/>
    <w:qFormat/>
    <w:uiPriority w:val="99"/>
    <w:rPr>
      <w:rFonts w:hint="default" w:ascii="monospace" w:hAnsi="monospace" w:eastAsia="monospace" w:cs="monospace"/>
      <w:sz w:val="21"/>
      <w:szCs w:val="21"/>
    </w:rPr>
  </w:style>
  <w:style w:type="character" w:styleId="11">
    <w:name w:val="HTML Keyboard"/>
    <w:basedOn w:val="5"/>
    <w:autoRedefine/>
    <w:semiHidden/>
    <w:unhideWhenUsed/>
    <w:qFormat/>
    <w:uiPriority w:val="99"/>
    <w:rPr>
      <w:rFonts w:ascii="monospace" w:hAnsi="monospace" w:eastAsia="monospace" w:cs="monospace"/>
      <w:sz w:val="21"/>
      <w:szCs w:val="21"/>
    </w:rPr>
  </w:style>
  <w:style w:type="character" w:styleId="12">
    <w:name w:val="HTML Sample"/>
    <w:basedOn w:val="5"/>
    <w:autoRedefine/>
    <w:semiHidden/>
    <w:unhideWhenUsed/>
    <w:qFormat/>
    <w:uiPriority w:val="99"/>
    <w:rPr>
      <w:rFonts w:hint="default" w:ascii="monospace" w:hAnsi="monospace" w:eastAsia="monospace" w:cs="monospace"/>
      <w:sz w:val="21"/>
      <w:szCs w:val="21"/>
    </w:rPr>
  </w:style>
  <w:style w:type="character" w:customStyle="1" w:styleId="13">
    <w:name w:val="more"/>
    <w:basedOn w:val="5"/>
    <w:autoRedefine/>
    <w:qFormat/>
    <w:uiPriority w:val="0"/>
  </w:style>
  <w:style w:type="character" w:customStyle="1" w:styleId="14">
    <w:name w:val="z-窗体顶端 Char"/>
    <w:basedOn w:val="5"/>
    <w:qFormat/>
    <w:uiPriority w:val="0"/>
    <w:rPr>
      <w:rFonts w:ascii="Arial" w:hAnsi="Calibri" w:cs="Arial"/>
      <w:vanish/>
      <w:kern w:val="2"/>
      <w:sz w:val="16"/>
      <w:szCs w:val="24"/>
    </w:rPr>
  </w:style>
  <w:style w:type="paragraph" w:customStyle="1" w:styleId="15">
    <w:name w:val="_Style 13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6">
    <w:name w:val="_Style 14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7">
    <w:name w:val="p0"/>
    <w:basedOn w:val="1"/>
    <w:qFormat/>
    <w:uiPriority w:val="0"/>
    <w:pPr>
      <w:spacing w:beforeAutospacing="1" w:after="0" w:afterAutospacing="1"/>
    </w:pPr>
    <w:rPr>
      <w:rFonts w:hint="eastAsia" w:ascii="宋体" w:hAnsi="宋体" w:eastAsia="宋体" w:cs="Times New Roman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700</Words>
  <Characters>762</Characters>
  <Lines>15</Lines>
  <Paragraphs>4</Paragraphs>
  <TotalTime>9</TotalTime>
  <ScaleCrop>false</ScaleCrop>
  <LinksUpToDate>false</LinksUpToDate>
  <CharactersWithSpaces>818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徐艳</cp:lastModifiedBy>
  <cp:lastPrinted>2023-02-15T07:57:00Z</cp:lastPrinted>
  <dcterms:modified xsi:type="dcterms:W3CDTF">2024-08-27T03:45:40Z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07E529204FAD4B7DAAD995C8723CC9DA_13</vt:lpwstr>
  </property>
</Properties>
</file>