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/>
          <w:sz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  <w:lang w:eastAsia="zh-CN"/>
        </w:rPr>
        <w:t>宜良县</w:t>
      </w:r>
      <w:r>
        <w:rPr>
          <w:rFonts w:hint="eastAsia" w:ascii="黑体" w:hAnsi="黑体" w:eastAsia="黑体"/>
          <w:sz w:val="36"/>
          <w:lang w:val="en-US" w:eastAsia="zh-CN"/>
        </w:rPr>
        <w:t>教育体育局</w:t>
      </w:r>
      <w:r>
        <w:rPr>
          <w:rFonts w:hint="eastAsia" w:ascii="黑体" w:hAnsi="黑体" w:eastAsia="黑体"/>
          <w:sz w:val="36"/>
        </w:rPr>
        <w:t>政府信息公开申请表</w:t>
      </w:r>
    </w:p>
    <w:bookmarkEnd w:id="0"/>
    <w:p>
      <w:pPr>
        <w:spacing w:line="360" w:lineRule="auto"/>
        <w:rPr>
          <w:rFonts w:hint="eastAsia" w:ascii="仿宋" w:hAnsi="仿宋" w:eastAsia="仿宋"/>
          <w:sz w:val="18"/>
        </w:rPr>
      </w:pP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79"/>
        <w:gridCol w:w="1441"/>
        <w:gridCol w:w="540"/>
        <w:gridCol w:w="900"/>
        <w:gridCol w:w="540"/>
        <w:gridCol w:w="720"/>
        <w:gridCol w:w="540"/>
        <w:gridCol w:w="5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息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公民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1980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法人或其它组织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    称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组织机构代码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申请人签名或者盖章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息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所需信息的内容描述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所需信息的用途</w:t>
            </w:r>
          </w:p>
        </w:tc>
        <w:tc>
          <w:tcPr>
            <w:tcW w:w="5940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60" w:type="dxa"/>
            <w:gridSpan w:val="9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     填     部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所需信息的索引号</w:t>
            </w:r>
          </w:p>
        </w:tc>
        <w:tc>
          <w:tcPr>
            <w:tcW w:w="5400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540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所需信息的指定提供载体形式</w:t>
            </w:r>
          </w:p>
        </w:tc>
        <w:tc>
          <w:tcPr>
            <w:tcW w:w="5400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纸质  □电子邮件 □光盘 □磁盘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60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是否申请减免费用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□申请（请提供相关证明）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□不申请</w:t>
            </w:r>
          </w:p>
        </w:tc>
        <w:tc>
          <w:tcPr>
            <w:tcW w:w="5400" w:type="dxa"/>
            <w:gridSpan w:val="6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获取信息的方式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□邮寄  □快递  □电子邮件 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□传真  □自行领取/当场阅读、抄录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仿宋" w:hAnsi="仿宋" w:eastAsia="仿宋"/>
          <w:shd w:val="pct10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4509B"/>
    <w:multiLevelType w:val="multilevel"/>
    <w:tmpl w:val="5EC4509B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49"/>
    <w:rsid w:val="000E5EB6"/>
    <w:rsid w:val="00111EC2"/>
    <w:rsid w:val="00233888"/>
    <w:rsid w:val="00241E46"/>
    <w:rsid w:val="0035149F"/>
    <w:rsid w:val="004279C5"/>
    <w:rsid w:val="00493390"/>
    <w:rsid w:val="004A7892"/>
    <w:rsid w:val="004A79AC"/>
    <w:rsid w:val="00507693"/>
    <w:rsid w:val="005533A7"/>
    <w:rsid w:val="005D535B"/>
    <w:rsid w:val="00603ECB"/>
    <w:rsid w:val="006665EA"/>
    <w:rsid w:val="00845F0A"/>
    <w:rsid w:val="008C0418"/>
    <w:rsid w:val="00906EFF"/>
    <w:rsid w:val="0094794C"/>
    <w:rsid w:val="00947BF6"/>
    <w:rsid w:val="009913E0"/>
    <w:rsid w:val="00A23269"/>
    <w:rsid w:val="00A40058"/>
    <w:rsid w:val="00B04187"/>
    <w:rsid w:val="00B360CE"/>
    <w:rsid w:val="00B81915"/>
    <w:rsid w:val="00BC0EAD"/>
    <w:rsid w:val="00BD23DF"/>
    <w:rsid w:val="00C20821"/>
    <w:rsid w:val="00C3618F"/>
    <w:rsid w:val="00CB675E"/>
    <w:rsid w:val="00D2535A"/>
    <w:rsid w:val="00DB4224"/>
    <w:rsid w:val="00E02271"/>
    <w:rsid w:val="00E21349"/>
    <w:rsid w:val="00F77267"/>
    <w:rsid w:val="03ED438E"/>
    <w:rsid w:val="266F7655"/>
    <w:rsid w:val="55182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8">
    <w:name w:val=" Char Char1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 Char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2015-05-08T07:53:00Z</dcterms:created>
  <dc:creator>Billgates</dc:creator>
  <cp:lastModifiedBy>Administrator</cp:lastModifiedBy>
  <cp:lastPrinted>2008-05-07T09:14:00Z</cp:lastPrinted>
  <dcterms:modified xsi:type="dcterms:W3CDTF">2024-08-08T08:21:45Z</dcterms:modified>
  <dc:title>上海市政府信息公开申请表（样本）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