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关于“小碗”1批次问题餐具风险控制措施信息的通告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食药监管总局食品抽验信息系统信息显示，涉及宜良县匡远街道办事处匡远第一幼儿园使用经检验为不合格的“小碗”1批次，现将对上述不合格餐具所采取的风险控制措施情况进行公示（详见附件）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附件：“小碗”1批次问题餐具风险控制措施信息公示表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2024年5月10日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“小碗”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1批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次不合格餐具风险控制措施信息公示表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798"/>
        <w:gridCol w:w="1187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32"/>
                <w:szCs w:val="32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C3E5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小碗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2024/3/21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检验项目：阴离子合成洗涤剂(以十二烷基苯磺酸钠计),mg/100cm²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标准指标：不得检出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实测值：0.016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判定依据：GB 14934-2016《食品安全国家标准 消毒餐(饮)具》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名称：宜良县匡远街道办事处匡远第一幼儿园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地址：云南省昆明市宜良县匡远街道办事处永新社区 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销售环节：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销售：0kg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库存：0kg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召回：0kg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停止使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用经检验为不合格的小碗。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highlight w:val="none"/>
                <w:lang w:val="en-US" w:eastAsia="zh-CN" w:bidi="ar"/>
              </w:rPr>
              <w:t>1.责令停止使用该批次问题产 餐具。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2.当事人在接到风险监测报告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highlight w:val="none"/>
                <w:lang w:val="en-US" w:eastAsia="zh-CN" w:bidi="ar"/>
              </w:rPr>
              <w:t>后承诺，排查原因并整改，提交整改报告，今后将加强食品安全管理力度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vertAlign w:val="baseline"/>
                <w:lang w:val="en-US" w:eastAsia="zh-CN" w:bidi="ar"/>
              </w:rPr>
              <w:t>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4E4E43"/>
    <w:rsid w:val="0578469A"/>
    <w:rsid w:val="05C46F44"/>
    <w:rsid w:val="06091E42"/>
    <w:rsid w:val="0628064F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E25A03"/>
    <w:rsid w:val="101F45F3"/>
    <w:rsid w:val="10727CEF"/>
    <w:rsid w:val="11ED6706"/>
    <w:rsid w:val="13ED1585"/>
    <w:rsid w:val="14155F3C"/>
    <w:rsid w:val="149B7444"/>
    <w:rsid w:val="153320AA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1FCA6EC8"/>
    <w:rsid w:val="21093CBF"/>
    <w:rsid w:val="21592467"/>
    <w:rsid w:val="22870224"/>
    <w:rsid w:val="22AD796A"/>
    <w:rsid w:val="246A409A"/>
    <w:rsid w:val="24AC4DE1"/>
    <w:rsid w:val="25902459"/>
    <w:rsid w:val="26825140"/>
    <w:rsid w:val="291438AF"/>
    <w:rsid w:val="291525D3"/>
    <w:rsid w:val="2ADA26ED"/>
    <w:rsid w:val="2C9150B5"/>
    <w:rsid w:val="2CE33F5E"/>
    <w:rsid w:val="2DB274D7"/>
    <w:rsid w:val="2E0126F5"/>
    <w:rsid w:val="2FF13D8F"/>
    <w:rsid w:val="30697FA2"/>
    <w:rsid w:val="309B0BCA"/>
    <w:rsid w:val="30EA4189"/>
    <w:rsid w:val="31AC38E8"/>
    <w:rsid w:val="31FB1444"/>
    <w:rsid w:val="32B640E0"/>
    <w:rsid w:val="343935EB"/>
    <w:rsid w:val="347C0AA2"/>
    <w:rsid w:val="34CB38DF"/>
    <w:rsid w:val="35530373"/>
    <w:rsid w:val="35E4587E"/>
    <w:rsid w:val="35F9419A"/>
    <w:rsid w:val="39070871"/>
    <w:rsid w:val="39692AFD"/>
    <w:rsid w:val="396E526F"/>
    <w:rsid w:val="39A60029"/>
    <w:rsid w:val="39D373F9"/>
    <w:rsid w:val="3A7B3876"/>
    <w:rsid w:val="3AA8708E"/>
    <w:rsid w:val="3C754345"/>
    <w:rsid w:val="3CC40891"/>
    <w:rsid w:val="3DB2638A"/>
    <w:rsid w:val="3E2E39B4"/>
    <w:rsid w:val="3E7F3BC4"/>
    <w:rsid w:val="40557159"/>
    <w:rsid w:val="409B21D6"/>
    <w:rsid w:val="41883237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0629A"/>
    <w:rsid w:val="46EE25DD"/>
    <w:rsid w:val="48982C8E"/>
    <w:rsid w:val="48B850F6"/>
    <w:rsid w:val="494F562B"/>
    <w:rsid w:val="499556B2"/>
    <w:rsid w:val="49A30382"/>
    <w:rsid w:val="49BC0E4C"/>
    <w:rsid w:val="4A795B46"/>
    <w:rsid w:val="4C4C3938"/>
    <w:rsid w:val="4F9A7C29"/>
    <w:rsid w:val="502B280C"/>
    <w:rsid w:val="513163E8"/>
    <w:rsid w:val="51AA6D13"/>
    <w:rsid w:val="52607071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FD51AE7"/>
    <w:rsid w:val="60AD75FA"/>
    <w:rsid w:val="62302962"/>
    <w:rsid w:val="623C318E"/>
    <w:rsid w:val="624839FE"/>
    <w:rsid w:val="63C173BA"/>
    <w:rsid w:val="653F4014"/>
    <w:rsid w:val="65F30AA8"/>
    <w:rsid w:val="66583916"/>
    <w:rsid w:val="669D111B"/>
    <w:rsid w:val="66D070BB"/>
    <w:rsid w:val="676003F0"/>
    <w:rsid w:val="67A105B0"/>
    <w:rsid w:val="68692766"/>
    <w:rsid w:val="690D143F"/>
    <w:rsid w:val="693C6A1C"/>
    <w:rsid w:val="6A300611"/>
    <w:rsid w:val="6AB301FD"/>
    <w:rsid w:val="6C1B069F"/>
    <w:rsid w:val="6D0B7D08"/>
    <w:rsid w:val="6D192697"/>
    <w:rsid w:val="6DB34002"/>
    <w:rsid w:val="6DD53BF2"/>
    <w:rsid w:val="6E046527"/>
    <w:rsid w:val="6E1C7A14"/>
    <w:rsid w:val="6F407241"/>
    <w:rsid w:val="6FC6477A"/>
    <w:rsid w:val="6FED162F"/>
    <w:rsid w:val="71497B8E"/>
    <w:rsid w:val="71685058"/>
    <w:rsid w:val="73EC456E"/>
    <w:rsid w:val="746A1042"/>
    <w:rsid w:val="74A975B7"/>
    <w:rsid w:val="74C17419"/>
    <w:rsid w:val="74F518D3"/>
    <w:rsid w:val="7718492D"/>
    <w:rsid w:val="774368F1"/>
    <w:rsid w:val="780B4FE0"/>
    <w:rsid w:val="79EC62AC"/>
    <w:rsid w:val="7B7B4E8E"/>
    <w:rsid w:val="7CA66D23"/>
    <w:rsid w:val="7CDE126B"/>
    <w:rsid w:val="7CF06BEA"/>
    <w:rsid w:val="7D2828A8"/>
    <w:rsid w:val="7DA96F94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6</TotalTime>
  <ScaleCrop>false</ScaleCrop>
  <LinksUpToDate>false</LinksUpToDate>
  <CharactersWithSpaces>524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KYS</cp:lastModifiedBy>
  <dcterms:modified xsi:type="dcterms:W3CDTF">2024-05-10T03:01:06Z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3068BF53A03648169510BDEFC9BC1EF3_13</vt:lpwstr>
  </property>
</Properties>
</file>