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关于“沙糖桔”等1批次问题食品风险控制措施信息的通告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食药监管总局食品抽验信息系统信息显示，涉及宜良韦丽琼水果摊经营的不合格食品“沙糖桔”等1批次，现将对上述不合格食品所采取的风险控制措施情况进行公示（详见附件）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附件：“沙糖桔”等1批次问题食品风险控制措施信息公示表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县市场监督管理局</w:t>
      </w:r>
    </w:p>
    <w:p>
      <w:pPr>
        <w:jc w:val="center"/>
        <w:outlineLvl w:val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                                           2024年5月8日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outlineLvl w:val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“沙糖桔”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等1批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次不合格食品风险控制措施信息公示表</w:t>
      </w:r>
    </w:p>
    <w:tbl>
      <w:tblPr>
        <w:tblStyle w:val="3"/>
        <w:tblW w:w="14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798"/>
        <w:gridCol w:w="1187"/>
        <w:gridCol w:w="1785"/>
        <w:gridCol w:w="150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  <w:highlight w:val="none"/>
              </w:rPr>
              <w:t>抽检基本情况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不合格项目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沙糖桔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2024-2-20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检验项目：苯醚甲环唑,mg/kg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标准指标：≤0.2         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实测值：0.29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单项判定：不合格        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判定依据：GB 2763-2021《食品安全国家标准 食品中农药最大残留限量》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名称：宜良韦丽琼水果摊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地址：云南省昆明市宜良县匡远街道办永安农贸市场内1-4号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/</w:t>
            </w:r>
            <w:bookmarkStart w:id="0" w:name="_GoBack"/>
            <w:bookmarkEnd w:id="0"/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未销售给消费者。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管理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。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774368F1"/>
    <w:rsid w:val="00A83933"/>
    <w:rsid w:val="01223243"/>
    <w:rsid w:val="018B03AB"/>
    <w:rsid w:val="033829E1"/>
    <w:rsid w:val="035244AA"/>
    <w:rsid w:val="04842EF4"/>
    <w:rsid w:val="0578469A"/>
    <w:rsid w:val="05C46F44"/>
    <w:rsid w:val="06091E42"/>
    <w:rsid w:val="06877550"/>
    <w:rsid w:val="06AF563D"/>
    <w:rsid w:val="07143973"/>
    <w:rsid w:val="09845C4B"/>
    <w:rsid w:val="0A756EBC"/>
    <w:rsid w:val="0A924A8D"/>
    <w:rsid w:val="0B69493F"/>
    <w:rsid w:val="0C5C7774"/>
    <w:rsid w:val="0CCC311F"/>
    <w:rsid w:val="0D0D31A1"/>
    <w:rsid w:val="0E663E31"/>
    <w:rsid w:val="0E705361"/>
    <w:rsid w:val="0EB607F6"/>
    <w:rsid w:val="0ED84B46"/>
    <w:rsid w:val="0F386404"/>
    <w:rsid w:val="0FE25A03"/>
    <w:rsid w:val="101F45F3"/>
    <w:rsid w:val="10727CEF"/>
    <w:rsid w:val="11ED6706"/>
    <w:rsid w:val="13ED1585"/>
    <w:rsid w:val="14155F3C"/>
    <w:rsid w:val="149B7444"/>
    <w:rsid w:val="153320AA"/>
    <w:rsid w:val="15A46B03"/>
    <w:rsid w:val="15DF760C"/>
    <w:rsid w:val="169E39E2"/>
    <w:rsid w:val="16DF5CA2"/>
    <w:rsid w:val="17081197"/>
    <w:rsid w:val="177F5E75"/>
    <w:rsid w:val="17A60882"/>
    <w:rsid w:val="180576A9"/>
    <w:rsid w:val="18287B05"/>
    <w:rsid w:val="19742C91"/>
    <w:rsid w:val="1AC15F3D"/>
    <w:rsid w:val="1ADF62DB"/>
    <w:rsid w:val="1BC16CEB"/>
    <w:rsid w:val="1CDB2D58"/>
    <w:rsid w:val="1D0B0F73"/>
    <w:rsid w:val="1D171300"/>
    <w:rsid w:val="1DBB791C"/>
    <w:rsid w:val="1E13091C"/>
    <w:rsid w:val="1E44446D"/>
    <w:rsid w:val="21093CBF"/>
    <w:rsid w:val="21592467"/>
    <w:rsid w:val="22870224"/>
    <w:rsid w:val="22AD796A"/>
    <w:rsid w:val="246A409A"/>
    <w:rsid w:val="24AC4DE1"/>
    <w:rsid w:val="25902459"/>
    <w:rsid w:val="26825140"/>
    <w:rsid w:val="291438AF"/>
    <w:rsid w:val="291525D3"/>
    <w:rsid w:val="2ADA26ED"/>
    <w:rsid w:val="2CE33F5E"/>
    <w:rsid w:val="2DB274D7"/>
    <w:rsid w:val="2E0126F5"/>
    <w:rsid w:val="2FF13D8F"/>
    <w:rsid w:val="30697FA2"/>
    <w:rsid w:val="309B0BCA"/>
    <w:rsid w:val="30EA4189"/>
    <w:rsid w:val="31AC38E8"/>
    <w:rsid w:val="31FB1444"/>
    <w:rsid w:val="32B640E0"/>
    <w:rsid w:val="343935EB"/>
    <w:rsid w:val="347C0AA2"/>
    <w:rsid w:val="34CB38DF"/>
    <w:rsid w:val="35530373"/>
    <w:rsid w:val="35E4587E"/>
    <w:rsid w:val="35F9419A"/>
    <w:rsid w:val="39692AFD"/>
    <w:rsid w:val="396E526F"/>
    <w:rsid w:val="39A60029"/>
    <w:rsid w:val="39D373F9"/>
    <w:rsid w:val="3A7B3876"/>
    <w:rsid w:val="3AA8708E"/>
    <w:rsid w:val="3C754345"/>
    <w:rsid w:val="3CC40891"/>
    <w:rsid w:val="3DB2638A"/>
    <w:rsid w:val="3E2E39B4"/>
    <w:rsid w:val="40557159"/>
    <w:rsid w:val="409B21D6"/>
    <w:rsid w:val="41883237"/>
    <w:rsid w:val="42826913"/>
    <w:rsid w:val="42FA3CC5"/>
    <w:rsid w:val="431C2D3B"/>
    <w:rsid w:val="43232A93"/>
    <w:rsid w:val="434308A0"/>
    <w:rsid w:val="43FA1115"/>
    <w:rsid w:val="4432303F"/>
    <w:rsid w:val="45674C02"/>
    <w:rsid w:val="458D4A6E"/>
    <w:rsid w:val="45C45814"/>
    <w:rsid w:val="46EE25DD"/>
    <w:rsid w:val="48982C8E"/>
    <w:rsid w:val="48B850F6"/>
    <w:rsid w:val="494F562B"/>
    <w:rsid w:val="499556B2"/>
    <w:rsid w:val="49A30382"/>
    <w:rsid w:val="49BC0E4C"/>
    <w:rsid w:val="4A795B46"/>
    <w:rsid w:val="4C4C3938"/>
    <w:rsid w:val="4F9A7C29"/>
    <w:rsid w:val="502B280C"/>
    <w:rsid w:val="513163E8"/>
    <w:rsid w:val="51AA6D13"/>
    <w:rsid w:val="52607071"/>
    <w:rsid w:val="53DB7598"/>
    <w:rsid w:val="543B3C17"/>
    <w:rsid w:val="556B4924"/>
    <w:rsid w:val="56BF4503"/>
    <w:rsid w:val="56E7469A"/>
    <w:rsid w:val="58E93661"/>
    <w:rsid w:val="590C4EBC"/>
    <w:rsid w:val="590E7A96"/>
    <w:rsid w:val="5A224BB8"/>
    <w:rsid w:val="5A551F11"/>
    <w:rsid w:val="5AAF0BD7"/>
    <w:rsid w:val="5AAF4057"/>
    <w:rsid w:val="5C9B3469"/>
    <w:rsid w:val="5D2C1E45"/>
    <w:rsid w:val="5D305CC0"/>
    <w:rsid w:val="62302962"/>
    <w:rsid w:val="623C318E"/>
    <w:rsid w:val="624839FE"/>
    <w:rsid w:val="63C173BA"/>
    <w:rsid w:val="653F4014"/>
    <w:rsid w:val="65F30AA8"/>
    <w:rsid w:val="66583916"/>
    <w:rsid w:val="669D111B"/>
    <w:rsid w:val="66D070BB"/>
    <w:rsid w:val="676003F0"/>
    <w:rsid w:val="67A105B0"/>
    <w:rsid w:val="68692766"/>
    <w:rsid w:val="690D143F"/>
    <w:rsid w:val="693C6A1C"/>
    <w:rsid w:val="6A300611"/>
    <w:rsid w:val="6AB301FD"/>
    <w:rsid w:val="6C1B069F"/>
    <w:rsid w:val="6D0B7D08"/>
    <w:rsid w:val="6D192697"/>
    <w:rsid w:val="6DB34002"/>
    <w:rsid w:val="6E046527"/>
    <w:rsid w:val="6E1C7A14"/>
    <w:rsid w:val="6F407241"/>
    <w:rsid w:val="6FED162F"/>
    <w:rsid w:val="71497B8E"/>
    <w:rsid w:val="71685058"/>
    <w:rsid w:val="73EC456E"/>
    <w:rsid w:val="746A1042"/>
    <w:rsid w:val="74A975B7"/>
    <w:rsid w:val="74C17419"/>
    <w:rsid w:val="74F518D3"/>
    <w:rsid w:val="7718492D"/>
    <w:rsid w:val="774368F1"/>
    <w:rsid w:val="780B4FE0"/>
    <w:rsid w:val="7B7B4E8E"/>
    <w:rsid w:val="7CA66D23"/>
    <w:rsid w:val="7CDE126B"/>
    <w:rsid w:val="7CF06BEA"/>
    <w:rsid w:val="7D2828A8"/>
    <w:rsid w:val="7DA96F94"/>
    <w:rsid w:val="7EC075D0"/>
    <w:rsid w:val="7F421B03"/>
    <w:rsid w:val="7F8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2</Pages>
  <Words>412</Words>
  <Characters>442</Characters>
  <Lines>0</Lines>
  <Paragraphs>0</Paragraphs>
  <TotalTime>7</TotalTime>
  <ScaleCrop>false</ScaleCrop>
  <LinksUpToDate>false</LinksUpToDate>
  <CharactersWithSpaces>524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KYS</cp:lastModifiedBy>
  <dcterms:modified xsi:type="dcterms:W3CDTF">2024-05-08T01:44:12Z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3068BF53A03648169510BDEFC9BC1EF3_13</vt:lpwstr>
  </property>
</Properties>
</file>