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关于“花甲”等4批次问题食品风险控制措施信息的通告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食药监管总局食品抽验信息系统信息显示，涉及宜良润兴万家商贸有限公司经营的不合格食品“花甲”等4批次，现将对上述不合格食品所采取的风险控制措施情况进行公示（详见附件）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附件：“花甲”等4批次问题食品风险控制措施信息公示表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                                           2024年2月4日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“花甲”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等4批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次不合格食品风险控制措施信息公示表</w:t>
      </w:r>
    </w:p>
    <w:tbl>
      <w:tblPr>
        <w:tblStyle w:val="3"/>
        <w:tblW w:w="14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798"/>
        <w:gridCol w:w="1187"/>
        <w:gridCol w:w="1785"/>
        <w:gridCol w:w="150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  <w:highlight w:val="none"/>
              </w:rPr>
              <w:t>抽检基本情况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不合格项目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5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花甲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2023/10/22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 xml:space="preserve">检验项目：孔雀石绿,µg/kg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标准指标：不得检出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实测值：6.68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检验依据：GB/T 19857-2005《水产品中孔雀石绿和结晶紫残留量的测定》(液相色谱-串联质谱法)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 xml:space="preserve">"名称：宜良润兴万家商贸有限公司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 xml:space="preserve">地址：云南省昆明市宜良县乡鸭湖五期商业中心负一层及一层东南方向0109号-0110号 "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销售：5.14kg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因时间过长，消费者已食用完毕，无法召回未销售给消费者。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管理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笋干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2023-9-5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检验项目：二氧化硫残留量,mg/kg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标准指标：≤0.2 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实测值：0.538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检验依据：GB 5009.34-2022《食品安全国家标准 食品中二氧化硫的测定》(第一法 酸碱滴定法)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名称：宜良县莎莎食品店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地址：云南省昆明市宜良县匡远镇发达农贸市场干货区11号铺  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销售：3.8kg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该批次食品已销售食用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完毕，无法召回。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管理。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4.对当事人进行行政处罚，没收违法所得并罚款。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干黄花菜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2023/9/3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"检验项目：二氧化硫残留量,g/kg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标准指标：≤0.2 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实测值：10.4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检验依据：GB 5009.34-2022《食品安全国家标准 食品中二氧化硫的测定》(第一法 酸碱滴定法)"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检验依据：GB 23200.113-2018《食品安全国家标准 植物源性食品中208种农药及其代谢物残留量的测定 气相色谱-质谱联用法》" 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"名称：宜良县匡远镇美佳达食品店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地址：宜良县匡远街道办耙耙村综合农贸市场干货区8、9  "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销售：4.8kg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该批次食品已销售食用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完毕，无法召回。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1.责令改正。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管理。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4.对当事人进行行政处罚，没收违法所得并罚款。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18"/>
                <w:szCs w:val="18"/>
                <w:shd w:val="clear" w:fill="FFFFFF"/>
                <w:lang w:val="en-US" w:eastAsia="zh-CN"/>
              </w:rPr>
              <w:t>香辣味青豌豆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 2023-10-2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检验项目：酸价(以脂肪计)(KOH), mg/g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标准指标：≤3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实测值：6.9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检验依据：GB 19300-2014《食品安全国家标准 坚果与籽类食品》(附录B),GB 5009.229-2016《食品安全国家标准 食品中酸价的测定》(第二法 冷溶剂自动电位滴定法)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名称：曲靖市福万家商业有限公司宜良分公司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地址：云南省昆明市宜良县匡远镇清远街180号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  <w:t>"名称：阜新康龙食品有限公司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  <w:t>地址：辽宁省阜新市阜蒙县民族工业园区"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  <w:t>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销售：31.06kg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  <w:t>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该批次食品已销售食用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完毕，无法召回。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管理。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4.对当事人进行行政处罚，没收违法所得并罚款。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774368F1"/>
    <w:rsid w:val="00A83933"/>
    <w:rsid w:val="01223243"/>
    <w:rsid w:val="033829E1"/>
    <w:rsid w:val="035244AA"/>
    <w:rsid w:val="04842EF4"/>
    <w:rsid w:val="0578469A"/>
    <w:rsid w:val="05C46F44"/>
    <w:rsid w:val="06091E42"/>
    <w:rsid w:val="06877550"/>
    <w:rsid w:val="06AF563D"/>
    <w:rsid w:val="07143973"/>
    <w:rsid w:val="0A756EBC"/>
    <w:rsid w:val="0A924A8D"/>
    <w:rsid w:val="0B69493F"/>
    <w:rsid w:val="0C5C7774"/>
    <w:rsid w:val="0CCC311F"/>
    <w:rsid w:val="0D0D31A1"/>
    <w:rsid w:val="0E663E31"/>
    <w:rsid w:val="0E705361"/>
    <w:rsid w:val="0EB607F6"/>
    <w:rsid w:val="0ED84B46"/>
    <w:rsid w:val="0F386404"/>
    <w:rsid w:val="0FE25A03"/>
    <w:rsid w:val="10727CEF"/>
    <w:rsid w:val="11ED6706"/>
    <w:rsid w:val="13ED1585"/>
    <w:rsid w:val="14155F3C"/>
    <w:rsid w:val="149B7444"/>
    <w:rsid w:val="153320AA"/>
    <w:rsid w:val="15A46B03"/>
    <w:rsid w:val="15DF760C"/>
    <w:rsid w:val="169E39E2"/>
    <w:rsid w:val="16DF5CA2"/>
    <w:rsid w:val="17081197"/>
    <w:rsid w:val="177F5E75"/>
    <w:rsid w:val="17A60882"/>
    <w:rsid w:val="180576A9"/>
    <w:rsid w:val="18287B05"/>
    <w:rsid w:val="19742C91"/>
    <w:rsid w:val="1AC15F3D"/>
    <w:rsid w:val="1BC16CEB"/>
    <w:rsid w:val="1CDB2D58"/>
    <w:rsid w:val="1D0B0F73"/>
    <w:rsid w:val="1D171300"/>
    <w:rsid w:val="1DBB791C"/>
    <w:rsid w:val="1E13091C"/>
    <w:rsid w:val="1E44446D"/>
    <w:rsid w:val="21093CBF"/>
    <w:rsid w:val="21592467"/>
    <w:rsid w:val="22870224"/>
    <w:rsid w:val="22AD796A"/>
    <w:rsid w:val="246A409A"/>
    <w:rsid w:val="24AC4DE1"/>
    <w:rsid w:val="25902459"/>
    <w:rsid w:val="26825140"/>
    <w:rsid w:val="291438AF"/>
    <w:rsid w:val="291525D3"/>
    <w:rsid w:val="2ADA26ED"/>
    <w:rsid w:val="2CE33F5E"/>
    <w:rsid w:val="2DB274D7"/>
    <w:rsid w:val="2E0126F5"/>
    <w:rsid w:val="2FF13D8F"/>
    <w:rsid w:val="309B0BCA"/>
    <w:rsid w:val="30EA4189"/>
    <w:rsid w:val="31AC38E8"/>
    <w:rsid w:val="32B640E0"/>
    <w:rsid w:val="343935EB"/>
    <w:rsid w:val="347C0AA2"/>
    <w:rsid w:val="34CB38DF"/>
    <w:rsid w:val="35530373"/>
    <w:rsid w:val="35E4587E"/>
    <w:rsid w:val="35F9419A"/>
    <w:rsid w:val="39692AFD"/>
    <w:rsid w:val="396E526F"/>
    <w:rsid w:val="39A60029"/>
    <w:rsid w:val="39D373F9"/>
    <w:rsid w:val="3A7B3876"/>
    <w:rsid w:val="3AA8708E"/>
    <w:rsid w:val="3C754345"/>
    <w:rsid w:val="3CC40891"/>
    <w:rsid w:val="3DB2638A"/>
    <w:rsid w:val="3E2E39B4"/>
    <w:rsid w:val="40557159"/>
    <w:rsid w:val="41883237"/>
    <w:rsid w:val="42826913"/>
    <w:rsid w:val="42FA3CC5"/>
    <w:rsid w:val="43232A93"/>
    <w:rsid w:val="434308A0"/>
    <w:rsid w:val="43FA1115"/>
    <w:rsid w:val="4432303F"/>
    <w:rsid w:val="45674C02"/>
    <w:rsid w:val="458D4A6E"/>
    <w:rsid w:val="45C45814"/>
    <w:rsid w:val="46EE25DD"/>
    <w:rsid w:val="48982C8E"/>
    <w:rsid w:val="48B850F6"/>
    <w:rsid w:val="494F562B"/>
    <w:rsid w:val="499556B2"/>
    <w:rsid w:val="49A30382"/>
    <w:rsid w:val="49BC0E4C"/>
    <w:rsid w:val="4A795B46"/>
    <w:rsid w:val="4C4C3938"/>
    <w:rsid w:val="4F9A7C29"/>
    <w:rsid w:val="502B280C"/>
    <w:rsid w:val="513163E8"/>
    <w:rsid w:val="52607071"/>
    <w:rsid w:val="543B3C17"/>
    <w:rsid w:val="556B4924"/>
    <w:rsid w:val="56BF4503"/>
    <w:rsid w:val="56E7469A"/>
    <w:rsid w:val="58E93661"/>
    <w:rsid w:val="590C4EBC"/>
    <w:rsid w:val="590E7A96"/>
    <w:rsid w:val="5A224BB8"/>
    <w:rsid w:val="5A551F11"/>
    <w:rsid w:val="5AAF0BD7"/>
    <w:rsid w:val="5AAF4057"/>
    <w:rsid w:val="5C9B3469"/>
    <w:rsid w:val="5D2C1E45"/>
    <w:rsid w:val="5D305CC0"/>
    <w:rsid w:val="62302962"/>
    <w:rsid w:val="623C318E"/>
    <w:rsid w:val="624839FE"/>
    <w:rsid w:val="653F4014"/>
    <w:rsid w:val="65F30AA8"/>
    <w:rsid w:val="66583916"/>
    <w:rsid w:val="669D111B"/>
    <w:rsid w:val="66D070BB"/>
    <w:rsid w:val="676003F0"/>
    <w:rsid w:val="67A105B0"/>
    <w:rsid w:val="68692766"/>
    <w:rsid w:val="690D143F"/>
    <w:rsid w:val="693C6A1C"/>
    <w:rsid w:val="6A300611"/>
    <w:rsid w:val="6AB301FD"/>
    <w:rsid w:val="6C1B069F"/>
    <w:rsid w:val="6D0B7D08"/>
    <w:rsid w:val="6D192697"/>
    <w:rsid w:val="6DB34002"/>
    <w:rsid w:val="6E046527"/>
    <w:rsid w:val="6F407241"/>
    <w:rsid w:val="6FED162F"/>
    <w:rsid w:val="71497B8E"/>
    <w:rsid w:val="73EC456E"/>
    <w:rsid w:val="746A1042"/>
    <w:rsid w:val="74A975B7"/>
    <w:rsid w:val="74C17419"/>
    <w:rsid w:val="74F518D3"/>
    <w:rsid w:val="7718492D"/>
    <w:rsid w:val="774368F1"/>
    <w:rsid w:val="780B4FE0"/>
    <w:rsid w:val="7B7B4E8E"/>
    <w:rsid w:val="7CA66D23"/>
    <w:rsid w:val="7CDE126B"/>
    <w:rsid w:val="7CF06BEA"/>
    <w:rsid w:val="7D2828A8"/>
    <w:rsid w:val="7DA96F94"/>
    <w:rsid w:val="7EC075D0"/>
    <w:rsid w:val="7F421B03"/>
    <w:rsid w:val="7F8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2</Pages>
  <Words>412</Words>
  <Characters>442</Characters>
  <Lines>0</Lines>
  <Paragraphs>0</Paragraphs>
  <TotalTime>508</TotalTime>
  <ScaleCrop>false</ScaleCrop>
  <LinksUpToDate>false</LinksUpToDate>
  <CharactersWithSpaces>524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Administrator</cp:lastModifiedBy>
  <dcterms:modified xsi:type="dcterms:W3CDTF">2024-02-04T02:03:09Z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3068BF53A03648169510BDEFC9BC1EF3_13</vt:lpwstr>
  </property>
</Properties>
</file>