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宜良县农业农村局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执法主体资格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执法主体类别：行政机关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统一社会信用代码：115301250151231344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法定代表人：杨永坤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单位地址：昆明市宜良县匡远街逋人民路62号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邮政编码：652100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举报投诉电话：0781-64982829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实施行政执法的主要依据：《中华人民共和国农业法(2012修正）》《中华人民共和国行政处罚法(2021修订）》《农药管理条例(2022修订）》《中华人民共和国种子法(2021修正）》《中华人民共和国动物防疫法(2021修订）》《中华人民共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40"/>
        </w:rPr>
        <w:t>农产品质量安全法(2022修订）》《中华人民共和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40"/>
        </w:rPr>
        <w:t>畜牧法(2022修订）》《饲料和饲料添加剂管理条例(2017修订）》《生猪屠宰管理条例(2021修订）》《兽药管理条例(2020修订）》《中华人民共和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40"/>
        </w:rPr>
        <w:t>渔业法(2013修正）》《中华人民共和国农村土地承包法(2018修正）》《中华人民共和国农民专业合作社法(2017修订）》《中华人民共和国农村土地承包经营纠纷调解仲裁法》《中华人民共和国自然保护区条例(2017修订）》《中华人民共和国渔业船舶检验条例》《中华人民共和国水生野生动物保护实施条例(2013修订）》《中华人民共和国水污染防治法(2017修正）》《无公害农产品管理办法(2007修正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》《云南省农业环境保护条例》 《云南省动物 防疫条例》等相关法律、法规、规章。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A3ZWMxZGZjYTUwODE1YTUyN2M2NTNkY2Y2YmUifQ=="/>
  </w:docVars>
  <w:rsids>
    <w:rsidRoot w:val="00000000"/>
    <w:rsid w:val="46B16BA7"/>
    <w:rsid w:val="48AF75D8"/>
    <w:rsid w:val="6BEF3D26"/>
    <w:rsid w:val="6EB2342B"/>
    <w:rsid w:val="7DA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2023-07-14T03:45:00Z</dcterms:created>
  <dc:creator>duan</dc:creator>
  <cp:lastModifiedBy>WPS_1571407525</cp:lastModifiedBy>
  <dcterms:modified xsi:type="dcterms:W3CDTF">2023-11-15T09:33:58Z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7BDBFD492B664FAEB232B3ED54D0FB33_12</vt:lpwstr>
  </property>
</Properties>
</file>