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干黄花菜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宜良陆小敏食品经营部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销售的不合格食品“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干黄花菜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干黄花菜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年7月26日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E3C4E"/>
          <w:spacing w:val="0"/>
          <w:sz w:val="36"/>
          <w:szCs w:val="36"/>
          <w:shd w:val="clear" w:fill="FFFFFF"/>
        </w:rPr>
        <w:t>干黄花菜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455"/>
        <w:gridCol w:w="1710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2C3E5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E3C4E"/>
                <w:spacing w:val="0"/>
                <w:sz w:val="18"/>
                <w:szCs w:val="18"/>
                <w:shd w:val="clear" w:fill="FFFFFF"/>
              </w:rPr>
              <w:t>干黄花菜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宋体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2023-0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二氧化硫的残留量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8"/>
                <w:szCs w:val="18"/>
              </w:rPr>
              <w:t>≤0.2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</w:t>
            </w:r>
            <w:r>
              <w:rPr>
                <w:rFonts w:ascii="宋体" w:hAnsi="宋体" w:eastAsia="宋体" w:cs="宋体"/>
                <w:sz w:val="18"/>
                <w:szCs w:val="18"/>
              </w:rPr>
              <w:t>3.53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E3C4E"/>
                <w:spacing w:val="0"/>
                <w:sz w:val="18"/>
                <w:szCs w:val="18"/>
                <w:shd w:val="clear" w:fill="FFFFFF"/>
              </w:rPr>
              <w:t>宜良陆小敏食品经营部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E3C4E"/>
                <w:spacing w:val="0"/>
                <w:sz w:val="18"/>
                <w:szCs w:val="18"/>
                <w:shd w:val="clear" w:fill="FFFFFF"/>
              </w:rPr>
              <w:t>云南省昆明市宜良县匡远街道办广利辰综合农贸市场7、8号摊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销售：50公斤库存：0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1.责令召回和停止销售该批次问题产品；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现场检查，排查原因；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督促加强选购上严格把关，落实索证索票制度管理。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01E5D08"/>
    <w:rsid w:val="033829E1"/>
    <w:rsid w:val="04152951"/>
    <w:rsid w:val="04842EF4"/>
    <w:rsid w:val="04A43878"/>
    <w:rsid w:val="05DA2710"/>
    <w:rsid w:val="093E1096"/>
    <w:rsid w:val="0D185402"/>
    <w:rsid w:val="0ED84B46"/>
    <w:rsid w:val="10D07D7D"/>
    <w:rsid w:val="113506D7"/>
    <w:rsid w:val="1466350D"/>
    <w:rsid w:val="169E39E2"/>
    <w:rsid w:val="17081197"/>
    <w:rsid w:val="17A60882"/>
    <w:rsid w:val="1ACC0594"/>
    <w:rsid w:val="249600EE"/>
    <w:rsid w:val="27124547"/>
    <w:rsid w:val="30507464"/>
    <w:rsid w:val="309B0BCA"/>
    <w:rsid w:val="32B640E0"/>
    <w:rsid w:val="347C0AA2"/>
    <w:rsid w:val="351B1A91"/>
    <w:rsid w:val="387000BD"/>
    <w:rsid w:val="399F37F0"/>
    <w:rsid w:val="3A951439"/>
    <w:rsid w:val="3AA8708E"/>
    <w:rsid w:val="3AE75FE3"/>
    <w:rsid w:val="3C8E4A1F"/>
    <w:rsid w:val="40507D7B"/>
    <w:rsid w:val="40557159"/>
    <w:rsid w:val="41FC6F15"/>
    <w:rsid w:val="420D0416"/>
    <w:rsid w:val="431C0B00"/>
    <w:rsid w:val="434308A0"/>
    <w:rsid w:val="43D47D4F"/>
    <w:rsid w:val="449F797B"/>
    <w:rsid w:val="528C3909"/>
    <w:rsid w:val="551108A5"/>
    <w:rsid w:val="58094069"/>
    <w:rsid w:val="5AAF0BD7"/>
    <w:rsid w:val="5BF12CCB"/>
    <w:rsid w:val="5DF36376"/>
    <w:rsid w:val="5FE6617D"/>
    <w:rsid w:val="60865503"/>
    <w:rsid w:val="6351091E"/>
    <w:rsid w:val="68692766"/>
    <w:rsid w:val="6A22596E"/>
    <w:rsid w:val="6D0B7D08"/>
    <w:rsid w:val="6FED162F"/>
    <w:rsid w:val="706B3D8E"/>
    <w:rsid w:val="732A4AD5"/>
    <w:rsid w:val="73EC456E"/>
    <w:rsid w:val="758107A5"/>
    <w:rsid w:val="762447D6"/>
    <w:rsid w:val="774368F1"/>
    <w:rsid w:val="77B66B1A"/>
    <w:rsid w:val="79D606BE"/>
    <w:rsid w:val="7C233329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437</Words>
  <Characters>457</Characters>
  <Lines>0</Lines>
  <Paragraphs>0</Paragraphs>
  <TotalTime>0</TotalTime>
  <ScaleCrop>false</ScaleCrop>
  <LinksUpToDate>false</LinksUpToDate>
  <CharactersWithSpaces>537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2023-07-26T07:39:41Z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