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关于“酸腌菜”1批次问题食品风险控制措施信息的通告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根据国家食药监管总局食品抽验信息系统信息显示，涉及宜良县顺德粮油经营部销售的不合格食品“酸腌菜”1批次，现将对上述不合格食品所采取的风险控制措施情况进行公示（详见附件）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附件：“酸腌菜”1批次问题食品风险控制措施信息公示表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2023 年7月26日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“酸腌菜”1批次不合格食品风险控制措施信息公示表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455"/>
        <w:gridCol w:w="1710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18"/>
                <w:szCs w:val="18"/>
                <w:shd w:val="clear" w:fill="FFFFFF"/>
                <w:lang w:val="en-US" w:eastAsia="zh-CN"/>
              </w:rPr>
              <w:t>酸腌菜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18"/>
                <w:szCs w:val="18"/>
                <w:shd w:val="clear" w:fill="FFFFFF"/>
                <w:lang w:val="en-US" w:eastAsia="zh-CN"/>
              </w:rPr>
              <w:t>360克/袋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2023-03-23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二氧化硫的残留量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≤0.1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0.618</w:t>
            </w:r>
          </w:p>
        </w:tc>
        <w:tc>
          <w:tcPr>
            <w:tcW w:w="14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宜良县顺德粮油经营部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地址：宜良县人民路广利辰综合农贸市场内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云南禄丰宏芳经贸有限公司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E3C4E"/>
                <w:spacing w:val="0"/>
                <w:sz w:val="18"/>
                <w:szCs w:val="18"/>
                <w:shd w:val="clear" w:fill="FFFFFF"/>
              </w:rPr>
              <w:t>云南省楚雄州禄丰县碧城镇万松村委会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购进：20袋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销售：20袋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1.责令召回和停止销售该批次问题产品；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现场检查，排查原因；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督促加强选购上严格把关，落实索证索票制度管理。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1E5D08"/>
    <w:rsid w:val="033829E1"/>
    <w:rsid w:val="04152951"/>
    <w:rsid w:val="04842EF4"/>
    <w:rsid w:val="0D185402"/>
    <w:rsid w:val="0ED84B46"/>
    <w:rsid w:val="10D07D7D"/>
    <w:rsid w:val="1466350D"/>
    <w:rsid w:val="169E39E2"/>
    <w:rsid w:val="17081197"/>
    <w:rsid w:val="17A60882"/>
    <w:rsid w:val="1ACC0594"/>
    <w:rsid w:val="27124547"/>
    <w:rsid w:val="30507464"/>
    <w:rsid w:val="309B0BCA"/>
    <w:rsid w:val="32B640E0"/>
    <w:rsid w:val="347C0AA2"/>
    <w:rsid w:val="351B1A91"/>
    <w:rsid w:val="387000BD"/>
    <w:rsid w:val="399F37F0"/>
    <w:rsid w:val="3A951439"/>
    <w:rsid w:val="3AA8708E"/>
    <w:rsid w:val="40557159"/>
    <w:rsid w:val="41FC6F15"/>
    <w:rsid w:val="434308A0"/>
    <w:rsid w:val="449F797B"/>
    <w:rsid w:val="528C3909"/>
    <w:rsid w:val="551108A5"/>
    <w:rsid w:val="5AAF0BD7"/>
    <w:rsid w:val="5BF12CCB"/>
    <w:rsid w:val="5DF36376"/>
    <w:rsid w:val="5FE6617D"/>
    <w:rsid w:val="6351091E"/>
    <w:rsid w:val="68692766"/>
    <w:rsid w:val="6A22596E"/>
    <w:rsid w:val="6D0B7D08"/>
    <w:rsid w:val="6FED162F"/>
    <w:rsid w:val="706B3D8E"/>
    <w:rsid w:val="732A4AD5"/>
    <w:rsid w:val="73EC456E"/>
    <w:rsid w:val="762447D6"/>
    <w:rsid w:val="774368F1"/>
    <w:rsid w:val="79D606BE"/>
    <w:rsid w:val="7C233329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437</Words>
  <Characters>457</Characters>
  <Lines>0</Lines>
  <Paragraphs>0</Paragraphs>
  <TotalTime>8</TotalTime>
  <ScaleCrop>false</ScaleCrop>
  <LinksUpToDate>false</LinksUpToDate>
  <CharactersWithSpaces>537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2023-07-26T07:09:25Z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