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关于“油条”1批次不合格食品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根据国家食药监管总局食品抽验信息系统，涉及宜良县辖区内宜良县匡远镇刘跃芝小吃摊制作销售的“油条”1批次不合格食品，现将不合格食品核查处置工作信息进行公示（详见附件）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附件：“油条”1批次不合格食品核查处置工作信息公示表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2023年6月29日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6EE65E5"/>
    <w:rsid w:val="0C220C62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7650283"/>
    <w:rsid w:val="3C695EE8"/>
    <w:rsid w:val="3FBF2D85"/>
    <w:rsid w:val="3FF24C1F"/>
    <w:rsid w:val="400151AB"/>
    <w:rsid w:val="4A960FD4"/>
    <w:rsid w:val="4B4C21CB"/>
    <w:rsid w:val="4E44314C"/>
    <w:rsid w:val="4F3131C2"/>
    <w:rsid w:val="505D41F1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3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2023-06-29T07:39:55Z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F430935E1D5F4B63B900757A71E76842_13</vt:lpwstr>
  </property>
</Properties>
</file>