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宜良县20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年教育事业发展统计公报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宜良县教育体育局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（202</w:t>
      </w: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0"/>
          <w:szCs w:val="30"/>
        </w:rPr>
        <w:t>年3月）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2022年，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在县委、县政府的坚强领导下，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ar"/>
        </w:rPr>
        <w:t>在市教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ar"/>
        </w:rPr>
        <w:t>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ar"/>
        </w:rPr>
        <w:t>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ar"/>
        </w:rPr>
        <w:t>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ar"/>
        </w:rPr>
        <w:t>局的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ar"/>
        </w:rPr>
        <w:t>大力支持和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ar"/>
        </w:rPr>
        <w:t>帮助下，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宜良县教育体育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系统坚持以习近平新时代中国特色社会主义思想为指导，深入贯彻党的二十大精神，全面落实党的教育方针，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聚焦立德树人根本任务，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着力守正创新、担当作为、守住底线，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按照“补短板、扬优势、调结构、深改革、提质量”的工作思路，持续推进全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教育公平、均衡、优质发展，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推动宜良教育事业高质量发展。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一、学前教育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全县共有幼儿园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所，比上年减少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入园幼儿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3135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人，比上年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降低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15.52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%；在园幼儿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10954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人，比上年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降低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0.99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幼儿园专任教师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降低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0.59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%；其中，专任教师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学历合格率为93.85%，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接受过学前教育的比例为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94.60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%。全县学前教育三年毛入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97.03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二、义务教育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全县共有义务教育阶段学校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所，比上年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全县义务教育阶段共招生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6694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人，比上年下降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%；在校生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32143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人，比上年下降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%。专任教师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2260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人，比上年下降2.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九年义务教育巩固率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98.47%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全县共有小学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，比上年减少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391人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；在校生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20372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392人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减少219人。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小学学龄儿童净入学率达99.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%，其中：男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净入学率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99.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女童净入学率均为99.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，男生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于女生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个百分比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小学共有专任教师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。县级以上骨干教师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449人，县级以上骨干教师占总专任教师的比例为32.82%。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专任教师学历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达标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本科及以上学历的比例为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70.47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普通小学校舍建筑面积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280349.37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平方米，比上年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16205.80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平方米。设施设备配备达标的学校比例情况分别为：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体育运动场(馆)面积达标学校比例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98.36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%，体育器械、音乐器械、美术器械、数学自然实验仪器配备达标学校比例均为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全县共有初中学校1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所。招生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242人；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11771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178人。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普通初中毛入学率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104.77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%，初中学龄人口净入学率99.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其中：男、女学龄人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口净入学率分别为99.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%和99.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男生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低于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女生0.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个百分点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初中共有专任教师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892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。县级以上骨干教师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216人，县级以上骨干教师占总专任教师的比例为24.22%。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专任教师学历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达标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%，专任教师中本科及以上学历的比例为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93.61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初中校舍建筑面积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278898.04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减少98665.68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平方米。设施设备配备达标的学校比例情况分别为：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体育运动场(馆)面积达标学校比例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86.67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体育器械、音乐器械、美术器械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理科实验仪器达标学校比例均为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理科实验仪器达标学校比例为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93.33%。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（三）随迁子女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和农村留守儿童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全县义务教育阶段在校生中随迁子女共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4095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人，其中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小学就读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2887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人，初中就读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1208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全县义务教育阶段在校生中农村留守儿童共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670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人，其中：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就读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368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人，初中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就读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302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三、特殊教育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全县共有特殊教育学校1所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特殊教育学校有专任教师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比上年减少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特殊教育学校招收特殊教育学生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人；特殊教育学校毕业生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人；在校生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与上年保持一致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；在校生中：视力残疾学生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人，听力残疾学生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人，言语残疾学生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人，肢体残学生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人，智力残疾学生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人，精神残疾学生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，多重残疾学生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全县在校残疾学生总计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人，其中送教上门残疾学生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人；特殊教育学校就读残疾学生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人，送教上门残疾学生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人；普通小学随班就读残疾学生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人，送教上门残疾学生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人；初中随班就读残疾学生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人，送教上门残疾学生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四、高中阶段教育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全县高中阶段教育学校共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人；在校学生1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高中阶段毛入学率96.20%。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（一）普通高中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全县普通高中学校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；在校生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6488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2083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163人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普通高中共有专任教师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。县级以上骨干教师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77人，县级以上骨干教师占总专任教师的比例为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15.40%。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专任教师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学历达标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99.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比上年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增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加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0.01个百分点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普通高中学校共有校舍建筑面积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154387.68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保持一致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普通高中设施设备配备达标的学校比例情况分别为：体育运动场(馆)面积达标学校比例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%，体育器械、音乐器械、美术器械、理科实验仪器达标学校比例均为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%。接入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互联网的学校比例为100.00%，拥有心理辅导室的学校比例为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（二）中等职业教育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全县中等职业教育学校共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3所。其中：职业高中学校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中等技术学校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成人中等专业学校1所。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中等职业教育招生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比上年减少426人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，占高中阶段教育招生总数的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比上年减少11.96%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。中等职业招生全部为职业高中招生，无普通中专、成人中专非全日制招生。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中等职业教育在校生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2998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人，占高中阶段教育在校生总数的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比上年减少11.96%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。中等职业教育在校生全部为职业高中在校学生，无普通中专、成人中专非全日制在校生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中等职业教育毕业生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人。中等职业教育毕业生全部为职业高中毕业生，无普通中专、成人中专非全日制毕业生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中等职业教育学校共有教职工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人。其中：职业高中教职工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中等技术学校教职工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成人中等专业学校教职工1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中等职业教育学校共有专任教师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人，其中：职业高中学校专任教师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中等技术学校专任教师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成人中等专业学校专任教师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与上年一致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五、民办教育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全县共有各级各类民办学校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所；招生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增加170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各级各类民办学校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12882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民办幼儿园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所；入园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幼儿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人；在园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幼儿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民办普通初中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4人；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，比上年增加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民办普通高中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人；在校生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人，比上年增加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民办中等职业学校1所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招生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389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人，比上年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447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人；在校生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1563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人，比上年减少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761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165064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 xml:space="preserve"> 公报数据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不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包含汤池街道办事处和阳宗镇数据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165064"/>
                    </w:sdtPr>
                    <w:sdtEndP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 xml:space="preserve"> 公报数据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不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包含汤池街道办事处和阳宗镇数据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DY3ODRmODQwMDgwMDMwZDU3YWYzYzNiNTgzOGEifQ=="/>
  </w:docVars>
  <w:rsids>
    <w:rsidRoot w:val="00162A99"/>
    <w:rsid w:val="0000378E"/>
    <w:rsid w:val="000119F2"/>
    <w:rsid w:val="00012870"/>
    <w:rsid w:val="0001314C"/>
    <w:rsid w:val="000244BA"/>
    <w:rsid w:val="00027714"/>
    <w:rsid w:val="00047315"/>
    <w:rsid w:val="00047352"/>
    <w:rsid w:val="00050249"/>
    <w:rsid w:val="000525F2"/>
    <w:rsid w:val="00057595"/>
    <w:rsid w:val="00067B9D"/>
    <w:rsid w:val="0007080C"/>
    <w:rsid w:val="000746E8"/>
    <w:rsid w:val="00095195"/>
    <w:rsid w:val="000A0746"/>
    <w:rsid w:val="000A2F3C"/>
    <w:rsid w:val="000B0158"/>
    <w:rsid w:val="000B32C2"/>
    <w:rsid w:val="000B360B"/>
    <w:rsid w:val="000C6DC4"/>
    <w:rsid w:val="000C7902"/>
    <w:rsid w:val="000D0B63"/>
    <w:rsid w:val="000D32B6"/>
    <w:rsid w:val="000D3E6D"/>
    <w:rsid w:val="000D7FA9"/>
    <w:rsid w:val="000F1578"/>
    <w:rsid w:val="000F1F47"/>
    <w:rsid w:val="000F4A62"/>
    <w:rsid w:val="000F4FDB"/>
    <w:rsid w:val="00100AC2"/>
    <w:rsid w:val="001207B6"/>
    <w:rsid w:val="001252CB"/>
    <w:rsid w:val="00125811"/>
    <w:rsid w:val="00125DC3"/>
    <w:rsid w:val="00131366"/>
    <w:rsid w:val="001332AC"/>
    <w:rsid w:val="00154617"/>
    <w:rsid w:val="00154818"/>
    <w:rsid w:val="00162A99"/>
    <w:rsid w:val="001706A0"/>
    <w:rsid w:val="00177B3D"/>
    <w:rsid w:val="00182740"/>
    <w:rsid w:val="00186584"/>
    <w:rsid w:val="001901D0"/>
    <w:rsid w:val="001A503B"/>
    <w:rsid w:val="001B5D3C"/>
    <w:rsid w:val="001F068A"/>
    <w:rsid w:val="002042EB"/>
    <w:rsid w:val="00204548"/>
    <w:rsid w:val="00213C91"/>
    <w:rsid w:val="00215DF8"/>
    <w:rsid w:val="00227BAF"/>
    <w:rsid w:val="002319D6"/>
    <w:rsid w:val="00244677"/>
    <w:rsid w:val="00263E70"/>
    <w:rsid w:val="0026661A"/>
    <w:rsid w:val="00266E19"/>
    <w:rsid w:val="00275342"/>
    <w:rsid w:val="0028030E"/>
    <w:rsid w:val="00281DC9"/>
    <w:rsid w:val="0028693C"/>
    <w:rsid w:val="002A2876"/>
    <w:rsid w:val="002A6FEC"/>
    <w:rsid w:val="002B0533"/>
    <w:rsid w:val="002B52FF"/>
    <w:rsid w:val="002C4A72"/>
    <w:rsid w:val="002D1B0F"/>
    <w:rsid w:val="002D7A75"/>
    <w:rsid w:val="002F48BC"/>
    <w:rsid w:val="002F66AB"/>
    <w:rsid w:val="002F74CE"/>
    <w:rsid w:val="00314203"/>
    <w:rsid w:val="003165FD"/>
    <w:rsid w:val="00322714"/>
    <w:rsid w:val="00333968"/>
    <w:rsid w:val="003340BE"/>
    <w:rsid w:val="00334A35"/>
    <w:rsid w:val="00334BFB"/>
    <w:rsid w:val="00337D12"/>
    <w:rsid w:val="00341346"/>
    <w:rsid w:val="00341CB7"/>
    <w:rsid w:val="00346299"/>
    <w:rsid w:val="003518D3"/>
    <w:rsid w:val="00367202"/>
    <w:rsid w:val="00370098"/>
    <w:rsid w:val="0037147C"/>
    <w:rsid w:val="00373D17"/>
    <w:rsid w:val="00374C09"/>
    <w:rsid w:val="00374FC8"/>
    <w:rsid w:val="00380A40"/>
    <w:rsid w:val="00384B9D"/>
    <w:rsid w:val="003A068D"/>
    <w:rsid w:val="003A722C"/>
    <w:rsid w:val="003B285C"/>
    <w:rsid w:val="003B750D"/>
    <w:rsid w:val="003C326A"/>
    <w:rsid w:val="003C6196"/>
    <w:rsid w:val="003D3F6C"/>
    <w:rsid w:val="003D41A6"/>
    <w:rsid w:val="003D56FC"/>
    <w:rsid w:val="003E4EAD"/>
    <w:rsid w:val="003F6712"/>
    <w:rsid w:val="00407508"/>
    <w:rsid w:val="0041548A"/>
    <w:rsid w:val="004229D5"/>
    <w:rsid w:val="00422CC1"/>
    <w:rsid w:val="004254A2"/>
    <w:rsid w:val="004256DE"/>
    <w:rsid w:val="00430BA4"/>
    <w:rsid w:val="004442B1"/>
    <w:rsid w:val="00444E2D"/>
    <w:rsid w:val="004553B7"/>
    <w:rsid w:val="00460238"/>
    <w:rsid w:val="00484A75"/>
    <w:rsid w:val="00491629"/>
    <w:rsid w:val="004957FB"/>
    <w:rsid w:val="004A0F41"/>
    <w:rsid w:val="004A57FB"/>
    <w:rsid w:val="004B2738"/>
    <w:rsid w:val="004C07AC"/>
    <w:rsid w:val="004D098D"/>
    <w:rsid w:val="004D283E"/>
    <w:rsid w:val="004D60B8"/>
    <w:rsid w:val="004F463A"/>
    <w:rsid w:val="00501ABF"/>
    <w:rsid w:val="00516282"/>
    <w:rsid w:val="00522EF7"/>
    <w:rsid w:val="00526D12"/>
    <w:rsid w:val="005375EF"/>
    <w:rsid w:val="00550ED3"/>
    <w:rsid w:val="0055655A"/>
    <w:rsid w:val="00570894"/>
    <w:rsid w:val="0057245F"/>
    <w:rsid w:val="00572500"/>
    <w:rsid w:val="00573927"/>
    <w:rsid w:val="00577D14"/>
    <w:rsid w:val="00582CFD"/>
    <w:rsid w:val="0058450D"/>
    <w:rsid w:val="005853DB"/>
    <w:rsid w:val="0059087D"/>
    <w:rsid w:val="005A3196"/>
    <w:rsid w:val="005A6625"/>
    <w:rsid w:val="005B4A18"/>
    <w:rsid w:val="005E0087"/>
    <w:rsid w:val="005E1574"/>
    <w:rsid w:val="005E3F33"/>
    <w:rsid w:val="005E520C"/>
    <w:rsid w:val="005F7A89"/>
    <w:rsid w:val="0061727B"/>
    <w:rsid w:val="00617EAC"/>
    <w:rsid w:val="00636AC7"/>
    <w:rsid w:val="006615EA"/>
    <w:rsid w:val="0066565E"/>
    <w:rsid w:val="00676A9D"/>
    <w:rsid w:val="006817EA"/>
    <w:rsid w:val="00682DF8"/>
    <w:rsid w:val="00683A72"/>
    <w:rsid w:val="006A5BEE"/>
    <w:rsid w:val="006A6419"/>
    <w:rsid w:val="006A66AC"/>
    <w:rsid w:val="006B4965"/>
    <w:rsid w:val="006B4CC4"/>
    <w:rsid w:val="006C42AE"/>
    <w:rsid w:val="006C47C1"/>
    <w:rsid w:val="006D1968"/>
    <w:rsid w:val="006D32DA"/>
    <w:rsid w:val="006D55CC"/>
    <w:rsid w:val="006E3CE9"/>
    <w:rsid w:val="006E6D0E"/>
    <w:rsid w:val="006E6F1D"/>
    <w:rsid w:val="006F001F"/>
    <w:rsid w:val="006F265A"/>
    <w:rsid w:val="006F4B98"/>
    <w:rsid w:val="00700740"/>
    <w:rsid w:val="00701493"/>
    <w:rsid w:val="00710C52"/>
    <w:rsid w:val="00721B4A"/>
    <w:rsid w:val="0072675A"/>
    <w:rsid w:val="00730CB1"/>
    <w:rsid w:val="00736FFA"/>
    <w:rsid w:val="00750184"/>
    <w:rsid w:val="0075048A"/>
    <w:rsid w:val="007560A2"/>
    <w:rsid w:val="00764174"/>
    <w:rsid w:val="00772BEC"/>
    <w:rsid w:val="00775EAE"/>
    <w:rsid w:val="007873FE"/>
    <w:rsid w:val="007A1F48"/>
    <w:rsid w:val="007A3091"/>
    <w:rsid w:val="007A690D"/>
    <w:rsid w:val="007C3C92"/>
    <w:rsid w:val="007D3ED4"/>
    <w:rsid w:val="007E5FB5"/>
    <w:rsid w:val="007E6950"/>
    <w:rsid w:val="007F21E0"/>
    <w:rsid w:val="007F7374"/>
    <w:rsid w:val="007F746D"/>
    <w:rsid w:val="00803695"/>
    <w:rsid w:val="008063B4"/>
    <w:rsid w:val="00822A7B"/>
    <w:rsid w:val="00827F5A"/>
    <w:rsid w:val="00830338"/>
    <w:rsid w:val="00835069"/>
    <w:rsid w:val="00851C73"/>
    <w:rsid w:val="00851DB3"/>
    <w:rsid w:val="0086050F"/>
    <w:rsid w:val="00861CED"/>
    <w:rsid w:val="00867A3E"/>
    <w:rsid w:val="00876985"/>
    <w:rsid w:val="00877BE3"/>
    <w:rsid w:val="00884596"/>
    <w:rsid w:val="00894E75"/>
    <w:rsid w:val="008B27B3"/>
    <w:rsid w:val="008C6DCE"/>
    <w:rsid w:val="008C74B5"/>
    <w:rsid w:val="008D5F63"/>
    <w:rsid w:val="008E78FF"/>
    <w:rsid w:val="008F2A0E"/>
    <w:rsid w:val="008F6CCE"/>
    <w:rsid w:val="00901DFE"/>
    <w:rsid w:val="00904A26"/>
    <w:rsid w:val="00906C2B"/>
    <w:rsid w:val="00930576"/>
    <w:rsid w:val="009355D5"/>
    <w:rsid w:val="0093794C"/>
    <w:rsid w:val="009416DA"/>
    <w:rsid w:val="0094401E"/>
    <w:rsid w:val="009452C3"/>
    <w:rsid w:val="009666E0"/>
    <w:rsid w:val="0097351D"/>
    <w:rsid w:val="00973BE5"/>
    <w:rsid w:val="00977E32"/>
    <w:rsid w:val="00983322"/>
    <w:rsid w:val="0099374A"/>
    <w:rsid w:val="009A5BB0"/>
    <w:rsid w:val="009B0500"/>
    <w:rsid w:val="009B2CF3"/>
    <w:rsid w:val="009B3663"/>
    <w:rsid w:val="009B6DF7"/>
    <w:rsid w:val="009C216E"/>
    <w:rsid w:val="009C5841"/>
    <w:rsid w:val="009D6E7C"/>
    <w:rsid w:val="009D7A21"/>
    <w:rsid w:val="009E6254"/>
    <w:rsid w:val="009E63A6"/>
    <w:rsid w:val="009E6A4D"/>
    <w:rsid w:val="009E793E"/>
    <w:rsid w:val="009F17A6"/>
    <w:rsid w:val="009F2376"/>
    <w:rsid w:val="00A024BB"/>
    <w:rsid w:val="00A079E7"/>
    <w:rsid w:val="00A1069C"/>
    <w:rsid w:val="00A11126"/>
    <w:rsid w:val="00A15DC3"/>
    <w:rsid w:val="00A2148E"/>
    <w:rsid w:val="00A262DE"/>
    <w:rsid w:val="00A33D25"/>
    <w:rsid w:val="00A37AB0"/>
    <w:rsid w:val="00A43F75"/>
    <w:rsid w:val="00A54E8C"/>
    <w:rsid w:val="00A71FF3"/>
    <w:rsid w:val="00A7411A"/>
    <w:rsid w:val="00A7600F"/>
    <w:rsid w:val="00A86412"/>
    <w:rsid w:val="00AA4229"/>
    <w:rsid w:val="00AA7335"/>
    <w:rsid w:val="00AC0CCD"/>
    <w:rsid w:val="00AC3908"/>
    <w:rsid w:val="00AC67C1"/>
    <w:rsid w:val="00AC7088"/>
    <w:rsid w:val="00AD3A13"/>
    <w:rsid w:val="00AE022C"/>
    <w:rsid w:val="00AE0DB5"/>
    <w:rsid w:val="00AE2EB1"/>
    <w:rsid w:val="00B013D4"/>
    <w:rsid w:val="00B042AE"/>
    <w:rsid w:val="00B11EBF"/>
    <w:rsid w:val="00B12543"/>
    <w:rsid w:val="00B1310B"/>
    <w:rsid w:val="00B14BF8"/>
    <w:rsid w:val="00B16A44"/>
    <w:rsid w:val="00B230C0"/>
    <w:rsid w:val="00B40A0B"/>
    <w:rsid w:val="00B656B0"/>
    <w:rsid w:val="00B66DC0"/>
    <w:rsid w:val="00B70668"/>
    <w:rsid w:val="00B74B0B"/>
    <w:rsid w:val="00B82250"/>
    <w:rsid w:val="00B823EF"/>
    <w:rsid w:val="00B933B0"/>
    <w:rsid w:val="00B9448A"/>
    <w:rsid w:val="00B95BD5"/>
    <w:rsid w:val="00B9609D"/>
    <w:rsid w:val="00BA72E5"/>
    <w:rsid w:val="00BB0CAE"/>
    <w:rsid w:val="00BB4280"/>
    <w:rsid w:val="00BB4898"/>
    <w:rsid w:val="00BC16F0"/>
    <w:rsid w:val="00BC5870"/>
    <w:rsid w:val="00BC7873"/>
    <w:rsid w:val="00BC7E85"/>
    <w:rsid w:val="00BD2A48"/>
    <w:rsid w:val="00BE0E80"/>
    <w:rsid w:val="00BE32A6"/>
    <w:rsid w:val="00BE3BD1"/>
    <w:rsid w:val="00BF1A1B"/>
    <w:rsid w:val="00BF568A"/>
    <w:rsid w:val="00BF7081"/>
    <w:rsid w:val="00C071B9"/>
    <w:rsid w:val="00C21655"/>
    <w:rsid w:val="00C21867"/>
    <w:rsid w:val="00C22B4B"/>
    <w:rsid w:val="00C22C50"/>
    <w:rsid w:val="00C23C4B"/>
    <w:rsid w:val="00C2423E"/>
    <w:rsid w:val="00C331A7"/>
    <w:rsid w:val="00C369BD"/>
    <w:rsid w:val="00C47187"/>
    <w:rsid w:val="00C52A12"/>
    <w:rsid w:val="00C53816"/>
    <w:rsid w:val="00C53C12"/>
    <w:rsid w:val="00C55968"/>
    <w:rsid w:val="00C6616D"/>
    <w:rsid w:val="00C66EFA"/>
    <w:rsid w:val="00C7262C"/>
    <w:rsid w:val="00C7288C"/>
    <w:rsid w:val="00C749F8"/>
    <w:rsid w:val="00C86840"/>
    <w:rsid w:val="00C93EFC"/>
    <w:rsid w:val="00CE4585"/>
    <w:rsid w:val="00CF797F"/>
    <w:rsid w:val="00D02DA8"/>
    <w:rsid w:val="00D03C09"/>
    <w:rsid w:val="00D1156D"/>
    <w:rsid w:val="00D13285"/>
    <w:rsid w:val="00D279F6"/>
    <w:rsid w:val="00D35A88"/>
    <w:rsid w:val="00D43CFE"/>
    <w:rsid w:val="00D44837"/>
    <w:rsid w:val="00D45527"/>
    <w:rsid w:val="00D45C2B"/>
    <w:rsid w:val="00D5457C"/>
    <w:rsid w:val="00D55D91"/>
    <w:rsid w:val="00D61784"/>
    <w:rsid w:val="00D63395"/>
    <w:rsid w:val="00D65458"/>
    <w:rsid w:val="00D714BF"/>
    <w:rsid w:val="00D723B0"/>
    <w:rsid w:val="00D8523E"/>
    <w:rsid w:val="00DB007F"/>
    <w:rsid w:val="00DB13C8"/>
    <w:rsid w:val="00DB2553"/>
    <w:rsid w:val="00DB78D5"/>
    <w:rsid w:val="00DC351B"/>
    <w:rsid w:val="00DD0936"/>
    <w:rsid w:val="00DD0C03"/>
    <w:rsid w:val="00DD1A56"/>
    <w:rsid w:val="00DE22A2"/>
    <w:rsid w:val="00DE3816"/>
    <w:rsid w:val="00DF20DF"/>
    <w:rsid w:val="00DF45B2"/>
    <w:rsid w:val="00E01513"/>
    <w:rsid w:val="00E25538"/>
    <w:rsid w:val="00E3567F"/>
    <w:rsid w:val="00E37EEB"/>
    <w:rsid w:val="00E43000"/>
    <w:rsid w:val="00E44339"/>
    <w:rsid w:val="00E561CB"/>
    <w:rsid w:val="00E6736A"/>
    <w:rsid w:val="00E73119"/>
    <w:rsid w:val="00E762F5"/>
    <w:rsid w:val="00E81FF7"/>
    <w:rsid w:val="00E90739"/>
    <w:rsid w:val="00EA397F"/>
    <w:rsid w:val="00EC02A8"/>
    <w:rsid w:val="00EC5579"/>
    <w:rsid w:val="00EC5E19"/>
    <w:rsid w:val="00EC6A68"/>
    <w:rsid w:val="00EE146B"/>
    <w:rsid w:val="00EE5F8B"/>
    <w:rsid w:val="00EE6ABB"/>
    <w:rsid w:val="00EF11E8"/>
    <w:rsid w:val="00EF6EDC"/>
    <w:rsid w:val="00EF7253"/>
    <w:rsid w:val="00F00FA7"/>
    <w:rsid w:val="00F0125E"/>
    <w:rsid w:val="00F01F8D"/>
    <w:rsid w:val="00F042C4"/>
    <w:rsid w:val="00F10A89"/>
    <w:rsid w:val="00F11111"/>
    <w:rsid w:val="00F20EB7"/>
    <w:rsid w:val="00F3201C"/>
    <w:rsid w:val="00F346E5"/>
    <w:rsid w:val="00F41BFD"/>
    <w:rsid w:val="00F43DE2"/>
    <w:rsid w:val="00F44217"/>
    <w:rsid w:val="00F47D8E"/>
    <w:rsid w:val="00F526F4"/>
    <w:rsid w:val="00F6520F"/>
    <w:rsid w:val="00F66DDC"/>
    <w:rsid w:val="00F70473"/>
    <w:rsid w:val="00F76FD0"/>
    <w:rsid w:val="00F87134"/>
    <w:rsid w:val="00F963AF"/>
    <w:rsid w:val="00FA1C61"/>
    <w:rsid w:val="00FA5594"/>
    <w:rsid w:val="00FB1761"/>
    <w:rsid w:val="00FB26EC"/>
    <w:rsid w:val="00FB2A27"/>
    <w:rsid w:val="00FC225C"/>
    <w:rsid w:val="00FC6DC2"/>
    <w:rsid w:val="00FD4733"/>
    <w:rsid w:val="00FF2441"/>
    <w:rsid w:val="00FF3998"/>
    <w:rsid w:val="00FF778C"/>
    <w:rsid w:val="025A3127"/>
    <w:rsid w:val="036D1DCE"/>
    <w:rsid w:val="03A427F5"/>
    <w:rsid w:val="03FC5F21"/>
    <w:rsid w:val="05276F90"/>
    <w:rsid w:val="06B516E1"/>
    <w:rsid w:val="07DA6F05"/>
    <w:rsid w:val="07DF48AA"/>
    <w:rsid w:val="08744C22"/>
    <w:rsid w:val="090441B5"/>
    <w:rsid w:val="0ADA2400"/>
    <w:rsid w:val="0AFF343C"/>
    <w:rsid w:val="0BD41DCC"/>
    <w:rsid w:val="0CA02170"/>
    <w:rsid w:val="0CBD6A57"/>
    <w:rsid w:val="0CE8521C"/>
    <w:rsid w:val="0D177EA7"/>
    <w:rsid w:val="0ECE4A36"/>
    <w:rsid w:val="0F18104B"/>
    <w:rsid w:val="0F3F5D17"/>
    <w:rsid w:val="0FFB0A81"/>
    <w:rsid w:val="124C474C"/>
    <w:rsid w:val="13E17D15"/>
    <w:rsid w:val="14AD4EC4"/>
    <w:rsid w:val="157601E9"/>
    <w:rsid w:val="169052DA"/>
    <w:rsid w:val="16BD53B9"/>
    <w:rsid w:val="17FF6B41"/>
    <w:rsid w:val="192D01ED"/>
    <w:rsid w:val="195340D9"/>
    <w:rsid w:val="19C95BD4"/>
    <w:rsid w:val="1A906495"/>
    <w:rsid w:val="1A914556"/>
    <w:rsid w:val="1C197B20"/>
    <w:rsid w:val="217B1302"/>
    <w:rsid w:val="2318561D"/>
    <w:rsid w:val="264B211E"/>
    <w:rsid w:val="26571C31"/>
    <w:rsid w:val="2AB765FA"/>
    <w:rsid w:val="2B2D7429"/>
    <w:rsid w:val="2D6C3F53"/>
    <w:rsid w:val="2DBE5CD1"/>
    <w:rsid w:val="2DC45B3D"/>
    <w:rsid w:val="30C46722"/>
    <w:rsid w:val="316232F3"/>
    <w:rsid w:val="31660347"/>
    <w:rsid w:val="31796136"/>
    <w:rsid w:val="328E02F5"/>
    <w:rsid w:val="32B4636E"/>
    <w:rsid w:val="35531157"/>
    <w:rsid w:val="35CD06CA"/>
    <w:rsid w:val="3750787B"/>
    <w:rsid w:val="390239BE"/>
    <w:rsid w:val="39837F3B"/>
    <w:rsid w:val="39CA37A1"/>
    <w:rsid w:val="3A742699"/>
    <w:rsid w:val="3B4D634E"/>
    <w:rsid w:val="406834F2"/>
    <w:rsid w:val="40AB1C6B"/>
    <w:rsid w:val="40B30E56"/>
    <w:rsid w:val="433D5C56"/>
    <w:rsid w:val="43A97209"/>
    <w:rsid w:val="44E305FF"/>
    <w:rsid w:val="456D21BF"/>
    <w:rsid w:val="498C30A6"/>
    <w:rsid w:val="4A2C3EC6"/>
    <w:rsid w:val="4A651AAB"/>
    <w:rsid w:val="4C2402C0"/>
    <w:rsid w:val="4DD11BA4"/>
    <w:rsid w:val="4FD7659C"/>
    <w:rsid w:val="511E2A7B"/>
    <w:rsid w:val="541B3BA1"/>
    <w:rsid w:val="57CF2B4F"/>
    <w:rsid w:val="59C32C97"/>
    <w:rsid w:val="5D0F6EBE"/>
    <w:rsid w:val="5F423F1A"/>
    <w:rsid w:val="5F5A7800"/>
    <w:rsid w:val="61D006FF"/>
    <w:rsid w:val="66DD2155"/>
    <w:rsid w:val="67E420D9"/>
    <w:rsid w:val="6BA50175"/>
    <w:rsid w:val="70DE2CEB"/>
    <w:rsid w:val="766A3A13"/>
    <w:rsid w:val="77EA09A6"/>
    <w:rsid w:val="780D59D1"/>
    <w:rsid w:val="7888685A"/>
    <w:rsid w:val="79D83BAF"/>
    <w:rsid w:val="7BFC5A6F"/>
    <w:rsid w:val="7C1841AA"/>
    <w:rsid w:val="7CEB5183"/>
    <w:rsid w:val="7E2F1B71"/>
    <w:rsid w:val="7FD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unhideWhenUsed/>
    <w:qFormat/>
    <w:uiPriority w:val="99"/>
    <w:pPr>
      <w:widowControl/>
      <w:adjustRightInd w:val="0"/>
      <w:snapToGrid w:val="0"/>
      <w:spacing w:after="200"/>
      <w:ind w:left="100" w:leftChars="2500"/>
      <w:jc w:val="left"/>
    </w:pPr>
    <w:rPr>
      <w:rFonts w:ascii="Tahoma" w:hAnsi="Tahoma"/>
      <w:kern w:val="0"/>
      <w:sz w:val="22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paragraph" w:customStyle="1" w:styleId="15">
    <w:name w:val="Char Char Char Char"/>
    <w:basedOn w:val="1"/>
    <w:qFormat/>
    <w:uiPriority w:val="0"/>
    <w:rPr>
      <w:rFonts w:ascii="宋体" w:hAnsi="宋体" w:eastAsia="仿宋_GB2312" w:cs="Times New Roman"/>
      <w:kern w:val="0"/>
      <w:sz w:val="32"/>
      <w:szCs w:val="32"/>
    </w:rPr>
  </w:style>
  <w:style w:type="character" w:customStyle="1" w:styleId="16">
    <w:name w:val="批注框文本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日期 Char"/>
    <w:link w:val="4"/>
    <w:qFormat/>
    <w:uiPriority w:val="99"/>
    <w:rPr>
      <w:rFonts w:ascii="Tahoma" w:hAnsi="Tahoma"/>
      <w:sz w:val="22"/>
    </w:rPr>
  </w:style>
  <w:style w:type="character" w:customStyle="1" w:styleId="18">
    <w:name w:val="日期 Char1"/>
    <w:basedOn w:val="10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7DDBB0-7321-43B4-8C7D-4D5AAFBF79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2322</Words>
  <Characters>2760</Characters>
  <Lines>23</Lines>
  <Paragraphs>6</Paragraphs>
  <TotalTime>19</TotalTime>
  <ScaleCrop>false</ScaleCrop>
  <LinksUpToDate>false</LinksUpToDate>
  <CharactersWithSpaces>2761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2020-01-20T01:39:00Z</dcterms:created>
  <dc:creator>Administrator</dc:creator>
  <cp:lastModifiedBy>WPS_1668132798</cp:lastModifiedBy>
  <cp:lastPrinted>2023-02-27T06:54:00Z</cp:lastPrinted>
  <dcterms:modified xsi:type="dcterms:W3CDTF">2023-03-22T10:22:58Z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46B1E930446C4F3BA02764CF8C37FD03</vt:lpwstr>
  </property>
</Properties>
</file>