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FF78FB" w:rsidTr="00063EB7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FF78FB" w:rsidRDefault="00FF78FB" w:rsidP="002D3BE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宜良县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市场监管领域部门联合抽查事项清单</w:t>
            </w:r>
          </w:p>
        </w:tc>
      </w:tr>
      <w:tr w:rsidR="00FF78FB" w:rsidTr="00063EB7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FF78FB" w:rsidTr="00511426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调查对象依法设置原始记录、统计台账情况检查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统计调查对象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FB" w:rsidRDefault="00FF78FB" w:rsidP="00063EB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B5F12" w:rsidRDefault="004B5F12"/>
    <w:sectPr w:rsidR="004B5F12" w:rsidSect="00FF78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41" w:rsidRDefault="00930A41" w:rsidP="00511426">
      <w:r>
        <w:separator/>
      </w:r>
    </w:p>
  </w:endnote>
  <w:endnote w:type="continuationSeparator" w:id="1">
    <w:p w:rsidR="00930A41" w:rsidRDefault="00930A41" w:rsidP="0051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41" w:rsidRDefault="00930A41" w:rsidP="00511426">
      <w:r>
        <w:separator/>
      </w:r>
    </w:p>
  </w:footnote>
  <w:footnote w:type="continuationSeparator" w:id="1">
    <w:p w:rsidR="00930A41" w:rsidRDefault="00930A41" w:rsidP="00511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8FB"/>
    <w:rsid w:val="000B0478"/>
    <w:rsid w:val="002D3BE6"/>
    <w:rsid w:val="004B5F12"/>
    <w:rsid w:val="00511426"/>
    <w:rsid w:val="00574065"/>
    <w:rsid w:val="00930A41"/>
    <w:rsid w:val="00FD6376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P504VG7R</dc:creator>
  <cp:lastModifiedBy>P504VG7N</cp:lastModifiedBy>
  <cp:revision>3</cp:revision>
  <dcterms:created xsi:type="dcterms:W3CDTF">2021-08-17T01:32:00Z</dcterms:created>
  <dcterms:modified xsi:type="dcterms:W3CDTF">2022-12-15T01:13:00Z</dcterms:modified>
</cp:coreProperties>
</file>