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027</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仿宋"/>
          <w:sz w:val="30"/>
          <w:szCs w:val="30"/>
          <w:u w:val="single"/>
          <w:lang w:eastAsia="zh-CN"/>
        </w:rPr>
        <w:t xml:space="preserve">宜良县吴记食品有限公司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eastAsia="zh-CN"/>
        </w:rPr>
        <w:t xml:space="preserve">91530125323034213G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云南省昆明市宜良县匡远镇温泉村</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孔</w:t>
      </w:r>
      <w:r>
        <w:rPr>
          <w:rFonts w:hint="eastAsia" w:ascii="仿宋" w:hAnsi="仿宋" w:eastAsia="仿宋" w:cs="仿宋"/>
          <w:sz w:val="30"/>
          <w:szCs w:val="30"/>
          <w:u w:val="single"/>
          <w:lang w:val="en-US" w:eastAsia="zh-CN"/>
        </w:rPr>
        <w:t>*</w:t>
      </w:r>
      <w:bookmarkStart w:id="0" w:name="_GoBack"/>
      <w:bookmarkEnd w:id="0"/>
      <w:r>
        <w:rPr>
          <w:rFonts w:hint="eastAsia" w:ascii="仿宋" w:hAnsi="仿宋" w:eastAsia="仿宋" w:cs="仿宋"/>
          <w:sz w:val="30"/>
          <w:szCs w:val="30"/>
          <w:u w:val="single"/>
          <w:lang w:eastAsia="zh-CN"/>
        </w:rPr>
        <w:t>丽</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53</w:t>
      </w:r>
      <w:r>
        <w:rPr>
          <w:rFonts w:hint="eastAsia" w:ascii="仿宋" w:hAnsi="仿宋" w:eastAsia="仿宋" w:cs="仿宋"/>
          <w:sz w:val="30"/>
          <w:szCs w:val="30"/>
          <w:u w:val="single"/>
          <w:lang w:val="en-US" w:eastAsia="zh-CN"/>
        </w:rPr>
        <w:t>0111</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2322</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1</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云南省昆明市宜良县匡远镇温泉村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2021年12月16日，我局执法人员对当事人进行检查时现场查获，其原料库中有7桶超过保质期的食品调料：1、海天味极鲜酱油4桶，生产日期2020年5月18日，保质期18个月；2、海天味极鲜酱油2桶，生产日期2020年5月19日，保质期18个月；3、海天蚝油1桶，生产日期2020年12月3日，保质期12个月。以上食品调料均已超过保质期，货值金额520.00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本局于2022年2月7日依法告知了当事人拟作出行政处罚的事实、理由、依据、内容和陈述申辩的权利。在法定期限内，当事人对查明的事实没有异议。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使用过期食品调料的行为违反了《中华人民共和国食品安全法》第三十四条第（十）项：“禁止生产经营下列食品、食品添加剂、食品相关产品：（十）标注虚假生产日期、保质期或者超过保质期的食品、食品添加剂；”的规定，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一、责令当事人停止使用超过保质期食品调料的行为;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二、没收超过保质期的食品调料“海天”牌味极鲜酱油6桶、“海天”牌蚝油1桶，共7桶；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三、处以罚款26000.00元（贰万陆仟元整），上缴财政。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十六</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2700BFE"/>
    <w:rsid w:val="06464674"/>
    <w:rsid w:val="071E2FC7"/>
    <w:rsid w:val="07512FAE"/>
    <w:rsid w:val="09374135"/>
    <w:rsid w:val="09924E8A"/>
    <w:rsid w:val="09F27566"/>
    <w:rsid w:val="0A392738"/>
    <w:rsid w:val="0A52308A"/>
    <w:rsid w:val="0CC300D3"/>
    <w:rsid w:val="0D8810A6"/>
    <w:rsid w:val="100119AB"/>
    <w:rsid w:val="11454F8E"/>
    <w:rsid w:val="12BE7326"/>
    <w:rsid w:val="13837425"/>
    <w:rsid w:val="15674BB3"/>
    <w:rsid w:val="16A47334"/>
    <w:rsid w:val="17264F66"/>
    <w:rsid w:val="175A7043"/>
    <w:rsid w:val="183D40A9"/>
    <w:rsid w:val="19A10B40"/>
    <w:rsid w:val="19ED501E"/>
    <w:rsid w:val="224468DA"/>
    <w:rsid w:val="225B06B0"/>
    <w:rsid w:val="23CA37C6"/>
    <w:rsid w:val="260464F4"/>
    <w:rsid w:val="26352218"/>
    <w:rsid w:val="269D0260"/>
    <w:rsid w:val="2D765A41"/>
    <w:rsid w:val="2F202010"/>
    <w:rsid w:val="2F3F756F"/>
    <w:rsid w:val="2F9968FF"/>
    <w:rsid w:val="30391727"/>
    <w:rsid w:val="31797EB8"/>
    <w:rsid w:val="327D11DE"/>
    <w:rsid w:val="350517BF"/>
    <w:rsid w:val="35D948A6"/>
    <w:rsid w:val="37E0571D"/>
    <w:rsid w:val="387D0898"/>
    <w:rsid w:val="3A8458EB"/>
    <w:rsid w:val="3D0250FB"/>
    <w:rsid w:val="4089082B"/>
    <w:rsid w:val="41DC6018"/>
    <w:rsid w:val="43EC67CF"/>
    <w:rsid w:val="469A37B2"/>
    <w:rsid w:val="46A102A8"/>
    <w:rsid w:val="46B52C88"/>
    <w:rsid w:val="47EF55A7"/>
    <w:rsid w:val="4B7F0028"/>
    <w:rsid w:val="4C811ECE"/>
    <w:rsid w:val="4CEE4588"/>
    <w:rsid w:val="4D3348F0"/>
    <w:rsid w:val="4F391992"/>
    <w:rsid w:val="4F9A1EDC"/>
    <w:rsid w:val="518750B0"/>
    <w:rsid w:val="518C4083"/>
    <w:rsid w:val="51AA3104"/>
    <w:rsid w:val="53D27E7D"/>
    <w:rsid w:val="54DE2B2E"/>
    <w:rsid w:val="55792F08"/>
    <w:rsid w:val="56D13035"/>
    <w:rsid w:val="57316335"/>
    <w:rsid w:val="5BC11FCA"/>
    <w:rsid w:val="5D241D4D"/>
    <w:rsid w:val="5D7E6C3E"/>
    <w:rsid w:val="5D944754"/>
    <w:rsid w:val="5F132328"/>
    <w:rsid w:val="60D748A7"/>
    <w:rsid w:val="626E6504"/>
    <w:rsid w:val="629F35A1"/>
    <w:rsid w:val="66136291"/>
    <w:rsid w:val="667F11E6"/>
    <w:rsid w:val="685959E6"/>
    <w:rsid w:val="6873313D"/>
    <w:rsid w:val="693740E1"/>
    <w:rsid w:val="69D134C2"/>
    <w:rsid w:val="6C226658"/>
    <w:rsid w:val="6E567675"/>
    <w:rsid w:val="6F1B72EF"/>
    <w:rsid w:val="7255017F"/>
    <w:rsid w:val="76F31154"/>
    <w:rsid w:val="773E0300"/>
    <w:rsid w:val="78750F84"/>
    <w:rsid w:val="7978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qFormat/>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1463</Words>
  <Characters>1564</Characters>
  <Lines>9</Lines>
  <Paragraphs>2</Paragraphs>
  <TotalTime>0</TotalTime>
  <ScaleCrop>false</ScaleCrop>
  <LinksUpToDate>false</LinksUpToDate>
  <CharactersWithSpaces>2329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2022-01-12T01:08:00Z</cp:lastPrinted>
  <dcterms:modified xsi:type="dcterms:W3CDTF">2022-12-09T03:02:56Z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E260E2CA57C342D38DD7BF6C934048B9</vt:lpwstr>
  </property>
</Properties>
</file>