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sz w:val="20"/>
          <w:szCs w:val="2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0"/>
          <w:szCs w:val="20"/>
          <w:lang w:val="en-US" w:eastAsia="zh-CN"/>
        </w:rPr>
        <w:t>附件2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宜良县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2022年产业扶贫项目台账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1280" w:firstLineChars="400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项目主管单位：宜良县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乡村振兴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局</w:t>
      </w:r>
    </w:p>
    <w:p>
      <w:pPr>
        <w:pStyle w:val="2"/>
        <w:ind w:firstLine="1283" w:firstLineChars="401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项目组织单位：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××乡人民政府</w:t>
      </w:r>
    </w:p>
    <w:p>
      <w:pPr>
        <w:pStyle w:val="2"/>
        <w:ind w:firstLine="1283" w:firstLineChars="401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项目建设单位：××村委会</w:t>
      </w:r>
    </w:p>
    <w:p>
      <w:pPr>
        <w:pStyle w:val="2"/>
        <w:ind w:firstLine="1283" w:firstLineChars="401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项目实施单位：××公司</w:t>
      </w:r>
    </w:p>
    <w:p>
      <w:pPr>
        <w:pStyle w:val="2"/>
        <w:jc w:val="right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pStyle w:val="2"/>
        <w:jc w:val="right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pStyle w:val="2"/>
        <w:jc w:val="right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2022年×月×日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产业扶贫项目台账资料清单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left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一、</w:t>
      </w:r>
      <w:r>
        <w:rPr>
          <w:rFonts w:hint="eastAsia" w:ascii="黑体" w:hAnsi="黑体" w:eastAsia="黑体" w:cs="黑体"/>
          <w:sz w:val="30"/>
          <w:szCs w:val="30"/>
        </w:rPr>
        <w:t>项目申报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、审核、审批</w:t>
      </w:r>
      <w:r>
        <w:rPr>
          <w:rFonts w:hint="eastAsia" w:ascii="黑体" w:hAnsi="黑体" w:eastAsia="黑体" w:cs="黑体"/>
          <w:sz w:val="30"/>
          <w:szCs w:val="30"/>
        </w:rPr>
        <w:t>材料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反映按照“村申报、乡审核、县审批”程序落实产业扶贫项目的程序材料，包括：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1.村级上报到乡镇项目申报表或申报书，签字盖章；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2.乡镇对村级上报的项目申报表或申报书开展审核，对申报表或申报书出具审核意见（签字盖章），可包含会议记录、调查研究、领导批示等相关文字图片材料；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3.县级主管部门对申报项目建立县级项目库，从项目库中提取项目开展审批，相关材料包括但不限于项目库批复、项目评审通知、项目评审会议纪要、实地调研材料、相关图片资料等。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  <w:t>二、项目批复材料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1.县级项目主管部门项目及资金下达文件；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2.各级财政专项扶贫资金或产业扶贫专项资金管理办法。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  <w:t>三、项目实施材料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1.乡镇印发的项目实施方案；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2.县到乡镇资金往来票据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3.项目民主评议材料；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4.项目招投标材料（包括政府采购）；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5.乡镇到施工单位、采购单位、农户的资金支出票据或银行流水；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6.项目实行乡镇报账制，所有资金支出必须符合报账程序，包括项目报账审批表、会议纪要等材料。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四、公示公告材料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按照“谁分配、谁公开，谁使用、谁公开，分配到哪里、公开到哪里”的原则严格落实公示公告制度。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1.县级资金分配文件公示；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2.乡镇项目实施方案公示；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3.村级项目资金公示、公告（按照附件表格样式公示、公告）。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五、利益联结材料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1.贫困户生产物资、奖补资金发放清单（有签字、手印、公章等要件）；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2.与贫困户签订的务工合同、协议等就业扶持材料；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3.技术指导、培训材料；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4.农产品收购、加工、销售协议，农产品收购、加工、销售清单；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5.土地、山林、房屋等资产租赁、流转协议或合同；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6.承包方设施设备租赁合同及相关收入票据；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7.项目受益村集体收益分配方案及收益分配、使用记录；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以上利益联结材料根据项目类型、项目实施方案要求据实提供。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六、项目验收材料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1.项目验收申请及通知（村委会具体实施的项目向乡镇申请验收，乡镇具体实施的项目向县级主管部门申请验收）；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2.项目验收纪要；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3.项目验收卡；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4.相关图片材料。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both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七、其他必要材料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1.项目工作总结（方案制定单位撰写）；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项目绩效评价报告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（方案制定单位撰写）</w:t>
      </w:r>
      <w:r>
        <w:rPr>
          <w:rFonts w:hint="eastAsia" w:ascii="仿宋_GB2312" w:hAnsi="仿宋_GB2312" w:eastAsia="仿宋_GB2312" w:cs="仿宋_GB2312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3.各环节图片资料；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4.各级督查检查该项目发现问题整改材料。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注：台账资料先交县级主管部门审核同意后再装订成册。</w:t>
      </w: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tbl>
      <w:tblPr>
        <w:tblStyle w:val="7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447"/>
        <w:gridCol w:w="1447"/>
        <w:gridCol w:w="1447"/>
        <w:gridCol w:w="1447"/>
        <w:gridCol w:w="5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9020" w:type="dxa"/>
            <w:gridSpan w:val="7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宜良县产业扶贫项目资金公示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9020" w:type="dxa"/>
            <w:gridSpan w:val="7"/>
            <w:vAlign w:val="center"/>
          </w:tcPr>
          <w:p>
            <w:pPr>
              <w:spacing w:line="0" w:lineRule="atLeast"/>
              <w:ind w:firstLine="560" w:firstLineChars="200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现将××乡镇（街道）××村××年拟实施的产业扶贫资金项目予以公示，公示期10天。如对项目有异议，请在公示期内向监督单位提出意见。公示期满，如无异议，公示内容即按程序组织实施。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资金来源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中央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市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县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资金规模</w:t>
            </w:r>
          </w:p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审批程序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（县级资金分配文件）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实施地点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建设内容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附贫困户花名册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实施期限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预期目标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政府采购及招投标情况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（投标单位、中标单位、单位资质、中标价格、采购数量）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实施单位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责任人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监理单位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公示单位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（盖章）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公示期限</w:t>
            </w:r>
          </w:p>
        </w:tc>
        <w:tc>
          <w:tcPr>
            <w:tcW w:w="290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××年××月××日至××年××月××日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监督单位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监督电话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地址或邮箱</w:t>
            </w:r>
          </w:p>
        </w:tc>
        <w:tc>
          <w:tcPr>
            <w:tcW w:w="145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</w:tbl>
    <w:p>
      <w:pPr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</w:p>
    <w:tbl>
      <w:tblPr>
        <w:tblStyle w:val="7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447"/>
        <w:gridCol w:w="1447"/>
        <w:gridCol w:w="1447"/>
        <w:gridCol w:w="1447"/>
        <w:gridCol w:w="5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9020" w:type="dxa"/>
            <w:gridSpan w:val="7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宜良县产业扶贫项目资金公告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9020" w:type="dxa"/>
            <w:gridSpan w:val="7"/>
            <w:vAlign w:val="center"/>
          </w:tcPr>
          <w:p>
            <w:pPr>
              <w:spacing w:line="0" w:lineRule="atLeast"/>
              <w:ind w:firstLine="560" w:firstLineChars="200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××乡镇（街道）××村××年实施的产业扶贫项目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已于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××年××月××日完工，现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予以公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。如对项目有异议，请向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监督单位提出意见。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资金来源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中央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市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县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资金规模</w:t>
            </w:r>
          </w:p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审批程序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（县级资金分配文件）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实施地点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建设内容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附贫困户花名册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实施期限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实施结果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政府采购及招投标情况</w:t>
            </w:r>
          </w:p>
        </w:tc>
        <w:tc>
          <w:tcPr>
            <w:tcW w:w="7246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（投标单位、中标单位、单位资质、中标价格、采购数量）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实施单位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责任人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监理单位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公告单位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（盖章）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公告期限</w:t>
            </w:r>
          </w:p>
        </w:tc>
        <w:tc>
          <w:tcPr>
            <w:tcW w:w="2905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××年××月××日至××年××月××日（1年以上）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77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监督单位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监督电话</w:t>
            </w:r>
          </w:p>
        </w:tc>
        <w:tc>
          <w:tcPr>
            <w:tcW w:w="144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地址或邮箱</w:t>
            </w:r>
          </w:p>
        </w:tc>
        <w:tc>
          <w:tcPr>
            <w:tcW w:w="145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宜良县产业扶贫项目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验收卡</w:t>
      </w: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2037"/>
        <w:gridCol w:w="966"/>
        <w:gridCol w:w="1071"/>
        <w:gridCol w:w="1318"/>
        <w:gridCol w:w="719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项目名称</w:t>
            </w:r>
          </w:p>
        </w:tc>
        <w:tc>
          <w:tcPr>
            <w:tcW w:w="3003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以资金下达通知名称为准</w:t>
            </w:r>
          </w:p>
        </w:tc>
        <w:tc>
          <w:tcPr>
            <w:tcW w:w="23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项目实施单位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0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实施</w:t>
            </w:r>
            <w:r>
              <w:rPr>
                <w:rFonts w:hint="eastAsia" w:ascii="宋体" w:hAnsi="宋体" w:cs="宋体"/>
                <w:kern w:val="0"/>
                <w:szCs w:val="21"/>
              </w:rPr>
              <w:t>地点</w:t>
            </w:r>
          </w:p>
        </w:tc>
        <w:tc>
          <w:tcPr>
            <w:tcW w:w="3003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3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项目年度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总投资（万元）</w:t>
            </w:r>
          </w:p>
        </w:tc>
        <w:tc>
          <w:tcPr>
            <w:tcW w:w="30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3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产业扶贫资金（万元）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  <w:jc w:val="center"/>
        </w:trPr>
        <w:tc>
          <w:tcPr>
            <w:tcW w:w="20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项目主要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建设</w:t>
            </w:r>
            <w:r>
              <w:rPr>
                <w:rFonts w:hint="eastAsia" w:ascii="宋体" w:hAnsi="宋体" w:cs="宋体"/>
                <w:kern w:val="0"/>
                <w:szCs w:val="21"/>
              </w:rPr>
              <w:t>内容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及产业扶贫资金使用情况</w:t>
            </w:r>
          </w:p>
        </w:tc>
        <w:tc>
          <w:tcPr>
            <w:tcW w:w="8151" w:type="dxa"/>
            <w:gridSpan w:val="6"/>
            <w:noWrap w:val="0"/>
            <w:vAlign w:val="center"/>
          </w:tcPr>
          <w:p>
            <w:pPr>
              <w:tabs>
                <w:tab w:val="left" w:pos="1291"/>
              </w:tabs>
              <w:spacing w:line="30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203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验收</w:t>
            </w:r>
            <w:r>
              <w:rPr>
                <w:rFonts w:hint="eastAsia" w:ascii="宋体" w:hAnsi="宋体" w:cs="宋体"/>
                <w:kern w:val="0"/>
                <w:szCs w:val="21"/>
              </w:rPr>
              <w:t>意见</w:t>
            </w:r>
          </w:p>
        </w:tc>
        <w:tc>
          <w:tcPr>
            <w:tcW w:w="8151" w:type="dxa"/>
            <w:gridSpan w:val="6"/>
            <w:noWrap w:val="0"/>
            <w:vAlign w:val="center"/>
          </w:tcPr>
          <w:p>
            <w:pPr>
              <w:rPr>
                <w:rFonts w:hint="eastAsia" w:ascii="方正小标宋简体" w:hAnsi="方正小标宋简体" w:eastAsia="方正小标宋简体" w:cs="方正小标宋简体"/>
                <w:sz w:val="18"/>
                <w:szCs w:val="18"/>
              </w:rPr>
            </w:pPr>
          </w:p>
          <w:p>
            <w:pPr>
              <w:ind w:firstLine="630" w:firstLineChars="30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ind w:firstLine="630" w:firstLineChars="30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ind w:firstLine="630" w:firstLineChars="30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ind w:firstLine="630" w:firstLineChars="30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ind w:firstLine="2160" w:firstLineChars="1200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2037" w:type="dxa"/>
            <w:vMerge w:val="continue"/>
            <w:noWrap w:val="0"/>
            <w:vAlign w:val="center"/>
          </w:tcPr>
          <w:p>
            <w:pPr>
              <w:ind w:firstLine="2520" w:firstLineChars="1200"/>
            </w:pPr>
          </w:p>
        </w:tc>
        <w:tc>
          <w:tcPr>
            <w:tcW w:w="8151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验收成员：</w:t>
            </w:r>
          </w:p>
          <w:p>
            <w:pPr>
              <w:ind w:firstLine="2640" w:firstLineChars="1200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pStyle w:val="2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验收组组长：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                                </w:t>
            </w:r>
          </w:p>
          <w:p>
            <w:pPr>
              <w:jc w:val="righ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0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县级主管部门</w:t>
            </w:r>
          </w:p>
        </w:tc>
        <w:tc>
          <w:tcPr>
            <w:tcW w:w="20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乡镇（街道）</w:t>
            </w:r>
          </w:p>
        </w:tc>
        <w:tc>
          <w:tcPr>
            <w:tcW w:w="20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村委会（社区）</w:t>
            </w:r>
          </w:p>
        </w:tc>
        <w:tc>
          <w:tcPr>
            <w:tcW w:w="20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施工单位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1" w:hRule="atLeast"/>
          <w:jc w:val="center"/>
        </w:trPr>
        <w:tc>
          <w:tcPr>
            <w:tcW w:w="203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代表：</w:t>
            </w: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负责人：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（盖章）</w:t>
            </w:r>
          </w:p>
        </w:tc>
        <w:tc>
          <w:tcPr>
            <w:tcW w:w="203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代表：</w:t>
            </w: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负责人：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（盖章）</w:t>
            </w:r>
          </w:p>
        </w:tc>
        <w:tc>
          <w:tcPr>
            <w:tcW w:w="2037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代表：</w:t>
            </w: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负责人：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（盖章）</w:t>
            </w:r>
          </w:p>
        </w:tc>
        <w:tc>
          <w:tcPr>
            <w:tcW w:w="2037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代表：</w:t>
            </w: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负责人：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（盖章）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代表：</w:t>
            </w: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负责人：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  <w:p>
            <w:pPr>
              <w:ind w:firstLine="630" w:firstLineChars="30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（盖章）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eastAsia="方正小标宋简体"/>
          <w:bCs/>
          <w:color w:val="auto"/>
          <w:kern w:val="0"/>
          <w:sz w:val="32"/>
          <w:szCs w:val="32"/>
        </w:rPr>
      </w:pPr>
      <w:r>
        <w:rPr>
          <w:rFonts w:hint="eastAsia" w:eastAsia="方正小标宋简体"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eastAsia="方正小标宋简体"/>
          <w:bCs/>
          <w:color w:val="auto"/>
          <w:kern w:val="0"/>
          <w:sz w:val="32"/>
          <w:szCs w:val="32"/>
        </w:rPr>
        <w:t>乡镇（</w:t>
      </w:r>
      <w:r>
        <w:rPr>
          <w:rFonts w:hint="eastAsia" w:eastAsia="方正小标宋简体"/>
          <w:bCs/>
          <w:color w:val="auto"/>
          <w:kern w:val="0"/>
          <w:sz w:val="32"/>
          <w:szCs w:val="32"/>
          <w:lang w:eastAsia="zh-CN"/>
        </w:rPr>
        <w:t>街道</w:t>
      </w:r>
      <w:r>
        <w:rPr>
          <w:rFonts w:eastAsia="方正小标宋简体"/>
          <w:bCs/>
          <w:color w:val="auto"/>
          <w:kern w:val="0"/>
          <w:sz w:val="32"/>
          <w:szCs w:val="32"/>
        </w:rPr>
        <w:t>）</w:t>
      </w:r>
      <w:r>
        <w:rPr>
          <w:rFonts w:hint="eastAsia" w:eastAsia="方正小标宋简体"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eastAsia="方正小标宋简体"/>
          <w:bCs/>
          <w:color w:val="auto"/>
          <w:kern w:val="0"/>
          <w:sz w:val="32"/>
          <w:szCs w:val="32"/>
          <w:lang w:val="en-US" w:eastAsia="zh-CN"/>
        </w:rPr>
        <w:t>村委会（社区）</w:t>
      </w:r>
      <w:r>
        <w:rPr>
          <w:rFonts w:eastAsia="方正小标宋简体"/>
          <w:bCs/>
          <w:color w:val="auto"/>
          <w:kern w:val="0"/>
          <w:sz w:val="32"/>
          <w:szCs w:val="32"/>
        </w:rPr>
        <w:t>民主评议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eastAsia="方正小标宋简体"/>
          <w:bCs/>
          <w:color w:val="auto"/>
          <w:kern w:val="0"/>
          <w:sz w:val="36"/>
          <w:szCs w:val="36"/>
        </w:rPr>
      </w:pPr>
      <w:r>
        <w:rPr>
          <w:rFonts w:eastAsia="方正小标宋简体"/>
          <w:bCs/>
          <w:color w:val="auto"/>
          <w:kern w:val="0"/>
          <w:sz w:val="32"/>
          <w:szCs w:val="32"/>
        </w:rPr>
        <w:t>带贫增收产业项目</w:t>
      </w:r>
      <w:r>
        <w:rPr>
          <w:rFonts w:hint="eastAsia" w:eastAsia="方正小标宋简体"/>
          <w:bCs/>
          <w:color w:val="auto"/>
          <w:kern w:val="0"/>
          <w:sz w:val="32"/>
          <w:szCs w:val="32"/>
        </w:rPr>
        <w:t>会议</w:t>
      </w:r>
      <w:r>
        <w:rPr>
          <w:rFonts w:eastAsia="方正小标宋简体"/>
          <w:bCs/>
          <w:color w:val="auto"/>
          <w:kern w:val="0"/>
          <w:sz w:val="32"/>
          <w:szCs w:val="32"/>
        </w:rPr>
        <w:t>记录</w:t>
      </w:r>
    </w:p>
    <w:tbl>
      <w:tblPr>
        <w:tblStyle w:val="6"/>
        <w:tblW w:w="908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636"/>
        <w:gridCol w:w="1688"/>
        <w:gridCol w:w="1064"/>
        <w:gridCol w:w="1486"/>
        <w:gridCol w:w="1136"/>
        <w:gridCol w:w="13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评议情况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评议时间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评议地点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评议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主持人</w:t>
            </w: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  <w:tc>
          <w:tcPr>
            <w:tcW w:w="83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参加此次评议共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   </w:t>
            </w:r>
            <w:r>
              <w:rPr>
                <w:rFonts w:eastAsia="仿宋_GB2312"/>
                <w:color w:val="auto"/>
                <w:kern w:val="0"/>
                <w:szCs w:val="21"/>
              </w:rPr>
              <w:t>人，其中乡（镇）干部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  人</w:t>
            </w:r>
            <w:r>
              <w:rPr>
                <w:rFonts w:eastAsia="仿宋_GB2312"/>
                <w:color w:val="auto"/>
                <w:kern w:val="0"/>
                <w:szCs w:val="21"/>
              </w:rPr>
              <w:t>；村（组）干部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color w:val="auto"/>
                <w:kern w:val="0"/>
                <w:szCs w:val="21"/>
              </w:rPr>
              <w:t>人，驻村工作队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color w:val="auto"/>
                <w:kern w:val="0"/>
                <w:szCs w:val="21"/>
              </w:rPr>
              <w:t>，</w:t>
            </w:r>
            <w:r>
              <w:rPr>
                <w:rFonts w:hint="eastAsia" w:eastAsia="仿宋_GB2312"/>
                <w:color w:val="auto"/>
                <w:kern w:val="0"/>
                <w:szCs w:val="21"/>
              </w:rPr>
              <w:t>建档立卡农户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   </w:t>
            </w:r>
            <w:r>
              <w:rPr>
                <w:rFonts w:eastAsia="仿宋_GB2312"/>
                <w:color w:val="auto"/>
                <w:kern w:val="0"/>
                <w:szCs w:val="21"/>
              </w:rPr>
              <w:t>人，一般群众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color w:val="auto"/>
                <w:kern w:val="0"/>
                <w:szCs w:val="21"/>
              </w:rPr>
              <w:t xml:space="preserve">  人，党员代表</w:t>
            </w:r>
            <w:r>
              <w:rPr>
                <w:rFonts w:eastAsia="仿宋_GB2312"/>
                <w:color w:val="auto"/>
                <w:kern w:val="0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color w:val="auto"/>
                <w:kern w:val="0"/>
                <w:szCs w:val="21"/>
              </w:rPr>
              <w:t>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  <w:jc w:val="center"/>
        </w:trPr>
        <w:tc>
          <w:tcPr>
            <w:tcW w:w="7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参加评议的乡镇干部、村（组）干部、驻村工作队、村民代表、党员代表名单：</w:t>
            </w:r>
          </w:p>
        </w:tc>
        <w:tc>
          <w:tcPr>
            <w:tcW w:w="67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74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rPr>
                <w:rFonts w:hint="eastAsia" w:eastAsia="仿宋_GB2312"/>
                <w:color w:val="auto"/>
                <w:kern w:val="0"/>
                <w:szCs w:val="21"/>
              </w:rPr>
            </w:pPr>
            <w:r>
              <w:rPr>
                <w:rFonts w:hint="eastAsia" w:eastAsia="仿宋_GB2312"/>
                <w:color w:val="auto"/>
                <w:kern w:val="0"/>
                <w:szCs w:val="21"/>
              </w:rPr>
              <w:t>评议结果</w:t>
            </w:r>
          </w:p>
        </w:tc>
        <w:tc>
          <w:tcPr>
            <w:tcW w:w="67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  <w:jc w:val="center"/>
        </w:trPr>
        <w:tc>
          <w:tcPr>
            <w:tcW w:w="7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评议记录及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结果</w:t>
            </w:r>
          </w:p>
        </w:tc>
        <w:tc>
          <w:tcPr>
            <w:tcW w:w="83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乡（镇）干部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签字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村委会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干部签字</w:t>
            </w:r>
          </w:p>
        </w:tc>
        <w:tc>
          <w:tcPr>
            <w:tcW w:w="3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驻村工作队员</w:t>
            </w:r>
            <w:r>
              <w:rPr>
                <w:rFonts w:eastAsia="仿宋_GB2312"/>
                <w:color w:val="auto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auto"/>
                <w:kern w:val="0"/>
                <w:szCs w:val="21"/>
              </w:rPr>
              <w:t>签字</w:t>
            </w:r>
          </w:p>
        </w:tc>
        <w:tc>
          <w:tcPr>
            <w:tcW w:w="67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ind w:firstLine="420" w:firstLineChars="200"/>
        <w:textAlignment w:val="auto"/>
        <w:rPr>
          <w:rFonts w:eastAsia="仿宋_GB2312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ind w:firstLine="420" w:firstLineChars="200"/>
        <w:textAlignment w:val="auto"/>
        <w:rPr>
          <w:rFonts w:eastAsia="仿宋_GB2312"/>
          <w:color w:val="auto"/>
          <w:kern w:val="0"/>
          <w:szCs w:val="21"/>
        </w:rPr>
      </w:pPr>
      <w:r>
        <w:rPr>
          <w:rFonts w:eastAsia="仿宋_GB2312"/>
          <w:color w:val="auto"/>
          <w:kern w:val="0"/>
          <w:szCs w:val="21"/>
        </w:rPr>
        <w:t>填表说明：①本表由村委会记录留存。②名单栏目要列出所有相关人员姓名，顿号隔开。③至少要有一名以上驻村工作队员全程参与评议。参加评议的所有驻村工作队员都要签字。④评议结果要将评议过程进行全面记录。⑤可另纸附原始会议记录。</w:t>
      </w:r>
    </w:p>
    <w:p>
      <w:pPr>
        <w:rPr>
          <w:rFonts w:hint="eastAsia"/>
        </w:rPr>
      </w:pPr>
    </w:p>
    <w:p>
      <w:pPr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481D"/>
    <w:rsid w:val="0024481D"/>
    <w:rsid w:val="00315757"/>
    <w:rsid w:val="003370DA"/>
    <w:rsid w:val="00355165"/>
    <w:rsid w:val="00605860"/>
    <w:rsid w:val="00821DD0"/>
    <w:rsid w:val="00835FA7"/>
    <w:rsid w:val="00954997"/>
    <w:rsid w:val="009D2BFA"/>
    <w:rsid w:val="00A929DD"/>
    <w:rsid w:val="00CA7F58"/>
    <w:rsid w:val="00D90084"/>
    <w:rsid w:val="00DD476D"/>
    <w:rsid w:val="01AB33DD"/>
    <w:rsid w:val="026C387C"/>
    <w:rsid w:val="032C211E"/>
    <w:rsid w:val="037A2BEA"/>
    <w:rsid w:val="03B200D6"/>
    <w:rsid w:val="03E37D1A"/>
    <w:rsid w:val="042E74CC"/>
    <w:rsid w:val="04433C57"/>
    <w:rsid w:val="04E447DA"/>
    <w:rsid w:val="05475EFB"/>
    <w:rsid w:val="056C178C"/>
    <w:rsid w:val="069241BF"/>
    <w:rsid w:val="0701612B"/>
    <w:rsid w:val="075E1D46"/>
    <w:rsid w:val="079D1D9C"/>
    <w:rsid w:val="07E11421"/>
    <w:rsid w:val="080F707D"/>
    <w:rsid w:val="08AD50BC"/>
    <w:rsid w:val="0A9965F5"/>
    <w:rsid w:val="0AB22DED"/>
    <w:rsid w:val="0C0C7894"/>
    <w:rsid w:val="0C436DDC"/>
    <w:rsid w:val="0DAC1301"/>
    <w:rsid w:val="0E356288"/>
    <w:rsid w:val="0F596BDB"/>
    <w:rsid w:val="10471261"/>
    <w:rsid w:val="119139A9"/>
    <w:rsid w:val="13832C91"/>
    <w:rsid w:val="13E35785"/>
    <w:rsid w:val="13FC7B94"/>
    <w:rsid w:val="140742A1"/>
    <w:rsid w:val="150A4DFB"/>
    <w:rsid w:val="15512900"/>
    <w:rsid w:val="155F4992"/>
    <w:rsid w:val="15D45349"/>
    <w:rsid w:val="15F375AE"/>
    <w:rsid w:val="16065205"/>
    <w:rsid w:val="16DE10EC"/>
    <w:rsid w:val="175746D2"/>
    <w:rsid w:val="18C540D4"/>
    <w:rsid w:val="18E6664C"/>
    <w:rsid w:val="1936247F"/>
    <w:rsid w:val="19E253C1"/>
    <w:rsid w:val="19F02C93"/>
    <w:rsid w:val="1AB05D09"/>
    <w:rsid w:val="1AE71CD3"/>
    <w:rsid w:val="1B386268"/>
    <w:rsid w:val="1C1A5D4F"/>
    <w:rsid w:val="1C3C7F97"/>
    <w:rsid w:val="1E6660FB"/>
    <w:rsid w:val="1EAD2DC5"/>
    <w:rsid w:val="1F4D6EE6"/>
    <w:rsid w:val="1FC131B8"/>
    <w:rsid w:val="1FC93CA0"/>
    <w:rsid w:val="20885215"/>
    <w:rsid w:val="20CB663E"/>
    <w:rsid w:val="20CC40D8"/>
    <w:rsid w:val="20DC20B9"/>
    <w:rsid w:val="216E31C2"/>
    <w:rsid w:val="22393FB1"/>
    <w:rsid w:val="22630FF4"/>
    <w:rsid w:val="231C4A40"/>
    <w:rsid w:val="23C1694A"/>
    <w:rsid w:val="24E123EC"/>
    <w:rsid w:val="263170A5"/>
    <w:rsid w:val="26BF0B7D"/>
    <w:rsid w:val="27B26768"/>
    <w:rsid w:val="27EB582B"/>
    <w:rsid w:val="28CC2407"/>
    <w:rsid w:val="2BE54165"/>
    <w:rsid w:val="2DAA3494"/>
    <w:rsid w:val="2E09191C"/>
    <w:rsid w:val="2E4533F1"/>
    <w:rsid w:val="2EB867EF"/>
    <w:rsid w:val="307A4E71"/>
    <w:rsid w:val="31210980"/>
    <w:rsid w:val="314401FB"/>
    <w:rsid w:val="31986C3E"/>
    <w:rsid w:val="334E7803"/>
    <w:rsid w:val="34E12F9A"/>
    <w:rsid w:val="36187B19"/>
    <w:rsid w:val="36E06DF7"/>
    <w:rsid w:val="37001E96"/>
    <w:rsid w:val="37745479"/>
    <w:rsid w:val="37BF1564"/>
    <w:rsid w:val="37CB4A89"/>
    <w:rsid w:val="38012D82"/>
    <w:rsid w:val="382B119F"/>
    <w:rsid w:val="39006867"/>
    <w:rsid w:val="39607BAA"/>
    <w:rsid w:val="39697653"/>
    <w:rsid w:val="3B7F77C6"/>
    <w:rsid w:val="3CD335F4"/>
    <w:rsid w:val="3CF12DD7"/>
    <w:rsid w:val="3CFF3A9D"/>
    <w:rsid w:val="3D3202CE"/>
    <w:rsid w:val="3D400FA8"/>
    <w:rsid w:val="3D9F5F56"/>
    <w:rsid w:val="3FCD3DA3"/>
    <w:rsid w:val="3FF14FFA"/>
    <w:rsid w:val="40523B1F"/>
    <w:rsid w:val="40DA138F"/>
    <w:rsid w:val="413159F6"/>
    <w:rsid w:val="416A219D"/>
    <w:rsid w:val="41A077E8"/>
    <w:rsid w:val="42E90727"/>
    <w:rsid w:val="42F6603B"/>
    <w:rsid w:val="437D52E6"/>
    <w:rsid w:val="43A63286"/>
    <w:rsid w:val="43DE17D2"/>
    <w:rsid w:val="448820F3"/>
    <w:rsid w:val="453A530A"/>
    <w:rsid w:val="46451A64"/>
    <w:rsid w:val="46C66920"/>
    <w:rsid w:val="475E4526"/>
    <w:rsid w:val="47B45C45"/>
    <w:rsid w:val="47C64F10"/>
    <w:rsid w:val="4843416F"/>
    <w:rsid w:val="491C4985"/>
    <w:rsid w:val="4B0204A0"/>
    <w:rsid w:val="4B0575D3"/>
    <w:rsid w:val="4C7476E7"/>
    <w:rsid w:val="4CC26495"/>
    <w:rsid w:val="4E3E09EC"/>
    <w:rsid w:val="4F52516B"/>
    <w:rsid w:val="50462033"/>
    <w:rsid w:val="50593A27"/>
    <w:rsid w:val="505B4C16"/>
    <w:rsid w:val="537900A7"/>
    <w:rsid w:val="53A40119"/>
    <w:rsid w:val="544A3FF5"/>
    <w:rsid w:val="547F09FB"/>
    <w:rsid w:val="558A49F4"/>
    <w:rsid w:val="55AA29ED"/>
    <w:rsid w:val="568B33E9"/>
    <w:rsid w:val="570B2E35"/>
    <w:rsid w:val="57414A51"/>
    <w:rsid w:val="57B77D17"/>
    <w:rsid w:val="58451951"/>
    <w:rsid w:val="587A4823"/>
    <w:rsid w:val="59465F44"/>
    <w:rsid w:val="59BB2B06"/>
    <w:rsid w:val="5AD32A11"/>
    <w:rsid w:val="5CDA7E6C"/>
    <w:rsid w:val="5DC83CCF"/>
    <w:rsid w:val="5F5D1311"/>
    <w:rsid w:val="5F63182D"/>
    <w:rsid w:val="5FEB401F"/>
    <w:rsid w:val="610C2D9B"/>
    <w:rsid w:val="61110DAD"/>
    <w:rsid w:val="61505BD5"/>
    <w:rsid w:val="61B84973"/>
    <w:rsid w:val="63F02B70"/>
    <w:rsid w:val="64267481"/>
    <w:rsid w:val="64CE6EE7"/>
    <w:rsid w:val="65C910BE"/>
    <w:rsid w:val="65E63110"/>
    <w:rsid w:val="66063DE6"/>
    <w:rsid w:val="66720E15"/>
    <w:rsid w:val="6709298E"/>
    <w:rsid w:val="673C4672"/>
    <w:rsid w:val="67EB2065"/>
    <w:rsid w:val="68080607"/>
    <w:rsid w:val="68187112"/>
    <w:rsid w:val="686C64A2"/>
    <w:rsid w:val="68D64128"/>
    <w:rsid w:val="6B0255BA"/>
    <w:rsid w:val="6CE02111"/>
    <w:rsid w:val="6D7B4DCF"/>
    <w:rsid w:val="6DCA3F47"/>
    <w:rsid w:val="6E0220D1"/>
    <w:rsid w:val="6E855A09"/>
    <w:rsid w:val="6EE92007"/>
    <w:rsid w:val="6FB86CD2"/>
    <w:rsid w:val="6FFB33B3"/>
    <w:rsid w:val="710A5613"/>
    <w:rsid w:val="712A5F5A"/>
    <w:rsid w:val="729707EC"/>
    <w:rsid w:val="738C47E8"/>
    <w:rsid w:val="740B063E"/>
    <w:rsid w:val="74AC212F"/>
    <w:rsid w:val="74F059BF"/>
    <w:rsid w:val="74FA300E"/>
    <w:rsid w:val="76337614"/>
    <w:rsid w:val="76A97ABF"/>
    <w:rsid w:val="77087E32"/>
    <w:rsid w:val="7835163B"/>
    <w:rsid w:val="7AA1515F"/>
    <w:rsid w:val="7B4D6893"/>
    <w:rsid w:val="7C5B282B"/>
    <w:rsid w:val="7C6216FE"/>
    <w:rsid w:val="7DDD0088"/>
    <w:rsid w:val="7FD345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实施方案正文"/>
    <w:basedOn w:val="1"/>
    <w:qFormat/>
    <w:uiPriority w:val="0"/>
    <w:pPr>
      <w:ind w:firstLine="566" w:firstLineChars="202"/>
    </w:pPr>
    <w:rPr>
      <w:rFonts w:ascii="Calibri" w:hAnsi="Calibri" w:eastAsia="宋体"/>
      <w:sz w:val="21"/>
      <w:szCs w:val="28"/>
    </w:rPr>
  </w:style>
  <w:style w:type="paragraph" w:styleId="3">
    <w:name w:val="Normal Indent"/>
    <w:basedOn w:val="1"/>
    <w:next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189</Words>
  <Characters>1078</Characters>
  <Lines>8</Lines>
  <Paragraphs>2</Paragraphs>
  <TotalTime>11</TotalTime>
  <ScaleCrop>false</ScaleCrop>
  <LinksUpToDate>false</LinksUpToDate>
  <CharactersWithSpaces>1265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2020-04-15T02:50:00Z</dcterms:created>
  <dc:creator>Administrator</dc:creator>
  <cp:lastModifiedBy>杨哈哈</cp:lastModifiedBy>
  <cp:lastPrinted>2021-06-30T01:56:00Z</cp:lastPrinted>
  <dcterms:modified xsi:type="dcterms:W3CDTF">2022-02-21T07:52:32Z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47F89DFF1016468BBDDB510AE44D2C1C</vt:lpwstr>
  </property>
</Properties>
</file>