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59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59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等标准要求。抽检项目包括镉(以Cd计)、铅(以Pb计)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甲胺磷、甲拌磷、水胺硫磷、氧乐果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、氟虫腈、克百威、甲硝唑、地美硝唑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A61483C"/>
    <w:rsid w:val="0B407F06"/>
    <w:rsid w:val="0B923E70"/>
    <w:rsid w:val="0B9E269F"/>
    <w:rsid w:val="0BAE0408"/>
    <w:rsid w:val="0C885A73"/>
    <w:rsid w:val="0D48030C"/>
    <w:rsid w:val="0DBC1F22"/>
    <w:rsid w:val="0DF27DCF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B3F107D"/>
    <w:rsid w:val="1D0E6F59"/>
    <w:rsid w:val="1F971B7E"/>
    <w:rsid w:val="21871B3F"/>
    <w:rsid w:val="22F96A60"/>
    <w:rsid w:val="23C22627"/>
    <w:rsid w:val="243C6DA7"/>
    <w:rsid w:val="256C6D57"/>
    <w:rsid w:val="26175769"/>
    <w:rsid w:val="262B0431"/>
    <w:rsid w:val="26302EFB"/>
    <w:rsid w:val="265D3C1E"/>
    <w:rsid w:val="26F50E92"/>
    <w:rsid w:val="29262D85"/>
    <w:rsid w:val="2985052E"/>
    <w:rsid w:val="29F87A9A"/>
    <w:rsid w:val="2AB85CF4"/>
    <w:rsid w:val="2B0E47A4"/>
    <w:rsid w:val="2C454934"/>
    <w:rsid w:val="2D862AC4"/>
    <w:rsid w:val="2E2D061F"/>
    <w:rsid w:val="2E3507E9"/>
    <w:rsid w:val="2E4F2C48"/>
    <w:rsid w:val="2F54587E"/>
    <w:rsid w:val="2FD91261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D7F6820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7BB327B"/>
    <w:rsid w:val="48067E67"/>
    <w:rsid w:val="488854ED"/>
    <w:rsid w:val="495F4514"/>
    <w:rsid w:val="4C45155C"/>
    <w:rsid w:val="4D043503"/>
    <w:rsid w:val="50083210"/>
    <w:rsid w:val="50AC45C4"/>
    <w:rsid w:val="50CF5FE0"/>
    <w:rsid w:val="511F6BFD"/>
    <w:rsid w:val="51911B8D"/>
    <w:rsid w:val="51A32F3F"/>
    <w:rsid w:val="51D535C6"/>
    <w:rsid w:val="526A01B2"/>
    <w:rsid w:val="5301456D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5F1119B5"/>
    <w:rsid w:val="5F685EEF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11621C"/>
    <w:rsid w:val="6C6A7F30"/>
    <w:rsid w:val="6CC23DE3"/>
    <w:rsid w:val="6D5A2107"/>
    <w:rsid w:val="6DB91B21"/>
    <w:rsid w:val="6E7F4099"/>
    <w:rsid w:val="6F8B59D1"/>
    <w:rsid w:val="6FCD1928"/>
    <w:rsid w:val="70FC10BC"/>
    <w:rsid w:val="71096990"/>
    <w:rsid w:val="71A61A51"/>
    <w:rsid w:val="733B39DF"/>
    <w:rsid w:val="75292078"/>
    <w:rsid w:val="75F714AD"/>
    <w:rsid w:val="790A7749"/>
    <w:rsid w:val="79230796"/>
    <w:rsid w:val="7A013787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356</Words>
  <Characters>401</Characters>
  <Lines>3</Lines>
  <Paragraphs>1</Paragraphs>
  <TotalTime>18</TotalTime>
  <ScaleCrop>false</ScaleCrop>
  <LinksUpToDate>false</LinksUpToDate>
  <CharactersWithSpaces>407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2022-11-15T07:18:04Z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2B463EAA099A49A58AB60ADA1DEEF522</vt:lpwstr>
  </property>
</Properties>
</file>