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31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食品中农药最大残留限量》等标准要求。抽检项目包括铅(以Pb计)、镉(以Cd计)、铬(以Cr计)、毒死蜱、氧乐果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、敌敌畏、啶虫脒、甲胺磷、水胺硫磷、甲基异柳磷、灭线磷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1A71B0D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5FF3ADF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213E7A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984024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21135C6"/>
    <w:rsid w:val="733B39DF"/>
    <w:rsid w:val="744859AD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331</Words>
  <Characters>366</Characters>
  <Lines>3</Lines>
  <Paragraphs>1</Paragraphs>
  <TotalTime>36</TotalTime>
  <ScaleCrop>false</ScaleCrop>
  <LinksUpToDate>false</LinksUpToDate>
  <CharactersWithSpaces>370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2022-08-09T03:58:15Z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