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21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21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食品中农药最大残留限量》等标准要求。抽检项目包括镉(以Cd计)、甲胺磷、甲拌磷、水胺硫磷、氧乐果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、敌敌畏、啶虫脒、毒死蜱、甲基异柳磷、灭线磷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bookmarkStart w:id="0" w:name="_GoBack"/>
      <w:bookmarkEnd w:id="0"/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59F14ED"/>
    <w:rsid w:val="171330D4"/>
    <w:rsid w:val="176E40F2"/>
    <w:rsid w:val="18E514BE"/>
    <w:rsid w:val="19193365"/>
    <w:rsid w:val="192D3899"/>
    <w:rsid w:val="199251EF"/>
    <w:rsid w:val="1BAD41C4"/>
    <w:rsid w:val="1D0E6F59"/>
    <w:rsid w:val="1EFD35FB"/>
    <w:rsid w:val="1F971B7E"/>
    <w:rsid w:val="21871B3F"/>
    <w:rsid w:val="21D92D30"/>
    <w:rsid w:val="23C22627"/>
    <w:rsid w:val="243C6DA7"/>
    <w:rsid w:val="256C6D57"/>
    <w:rsid w:val="26175769"/>
    <w:rsid w:val="262B0431"/>
    <w:rsid w:val="265D3C1E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083808"/>
    <w:rsid w:val="2F54587E"/>
    <w:rsid w:val="2FE459DC"/>
    <w:rsid w:val="306F6648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E4F4377"/>
    <w:rsid w:val="3F1A0FBD"/>
    <w:rsid w:val="402B7E73"/>
    <w:rsid w:val="40AC43BD"/>
    <w:rsid w:val="414B2E7B"/>
    <w:rsid w:val="42CD2946"/>
    <w:rsid w:val="4359067E"/>
    <w:rsid w:val="4389305B"/>
    <w:rsid w:val="46EB011E"/>
    <w:rsid w:val="472A511A"/>
    <w:rsid w:val="47654C4D"/>
    <w:rsid w:val="48067E67"/>
    <w:rsid w:val="488854ED"/>
    <w:rsid w:val="495F4514"/>
    <w:rsid w:val="4C45155C"/>
    <w:rsid w:val="4D043503"/>
    <w:rsid w:val="50AC45C4"/>
    <w:rsid w:val="50CF5FE0"/>
    <w:rsid w:val="511F6BFD"/>
    <w:rsid w:val="51911B8D"/>
    <w:rsid w:val="51A32F3F"/>
    <w:rsid w:val="526A01B2"/>
    <w:rsid w:val="5301456D"/>
    <w:rsid w:val="532109CD"/>
    <w:rsid w:val="54053E96"/>
    <w:rsid w:val="55A420B3"/>
    <w:rsid w:val="58785C28"/>
    <w:rsid w:val="588E711C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7C21F79"/>
    <w:rsid w:val="67F87BB6"/>
    <w:rsid w:val="68466C26"/>
    <w:rsid w:val="6AA638F9"/>
    <w:rsid w:val="6BFF4DC8"/>
    <w:rsid w:val="6C6A7F30"/>
    <w:rsid w:val="6DB91B21"/>
    <w:rsid w:val="6E7F4099"/>
    <w:rsid w:val="6F8B59D1"/>
    <w:rsid w:val="6FCD1928"/>
    <w:rsid w:val="70FC10BC"/>
    <w:rsid w:val="71096990"/>
    <w:rsid w:val="733B39DF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327</Words>
  <Characters>361</Characters>
  <Lines>3</Lines>
  <Paragraphs>1</Paragraphs>
  <TotalTime>5</TotalTime>
  <ScaleCrop>false</ScaleCrop>
  <LinksUpToDate>false</LinksUpToDate>
  <CharactersWithSpaces>365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2022-08-09T06:47:44Z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