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"/>
        </w:rPr>
        <w:t>附件：</w:t>
      </w:r>
    </w:p>
    <w:p>
      <w:pPr>
        <w:tabs>
          <w:tab w:val="left" w:pos="5012"/>
        </w:tabs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"/>
        </w:rPr>
        <w:t xml:space="preserve"> 宜良县第二批历史遗留矿山一览表           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  <w:t>第1页共3页</w:t>
      </w:r>
    </w:p>
    <w:tbl>
      <w:tblPr>
        <w:tblStyle w:val="4"/>
        <w:tblW w:w="15598" w:type="dxa"/>
        <w:tblInd w:w="-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545"/>
        <w:gridCol w:w="1361"/>
        <w:gridCol w:w="1595"/>
        <w:gridCol w:w="1235"/>
        <w:gridCol w:w="1199"/>
        <w:gridCol w:w="3796"/>
        <w:gridCol w:w="1166"/>
        <w:gridCol w:w="1695"/>
        <w:gridCol w:w="778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采矿许可证号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图斑编号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中心点经度（°）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中心点纬度（°）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拐点坐标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图斑面积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矿山位置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C5301252010077130071469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宜良县大箐顶石英砂岩矿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C5301252010077130071469001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103.160202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25.00161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103.158985,25.002450;103.161053,25.002167;103.161085,25.001694;103.161696,25.001631;103.161466,25.000941;103.159851,25.000829;103.158904,25.001032;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29966.88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云南省昆明市宜良县匡远镇金梅村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天然石英砂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C5301252010077130071469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宜良县大箐顶石英砂岩矿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C5301252010077130071469002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103.160774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25.00074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103.161116,25.001024;103.161073,25.000766;103.161380,25.000666;103.161244,25.000493;103.160309,25.000486;103.160182,25.000985;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3968.83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云南省昆明市宜良县匡远镇金梅村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天然石英砂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C5301252010077130071469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宜良县大箐顶石英砂岩矿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C5301252010077130071469003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103.16138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25.00236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103.161452,25.002764;103.161765,25.003329;103.162204,25.003142;103.161904,25.002015;103.161595,25.001937;103.161624,25.001602;103.160969,25.001538;103.160909,25.002009;103.160608,25.002091;103.160642,25.002356;103.160873,25.002734;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13195.6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云南省昆明市宜良县匡远镇金梅村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天然石英砂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C5301252010077130071469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宜良县大箐顶石英砂岩矿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C5301252010077130071469004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103.16208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25.001331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103.162554,25.001944;103.162685,25.001313;103.162280,25.000671;103.161435,25.001206;103.161530,25.001611;103.161883,25.001878;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7548.79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云南省昆明市宜良县匡远镇金梅村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天然石英砂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C5301252011017120104054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宜良县北古城保林采石场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C5301252011017120104054001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103.210304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25.010166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103.210802,25.012295;103.211149,25.011328;103.213019,25.010644;103.212979,25.009813;103.208056,25.008057;103.207765,25.009359;103.208814,25.010487;103.208962,25.011689;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99095.9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云南省昆明市宜良县北古城镇大薛营村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石灰岩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</w:p>
    <w:p>
      <w:pPr>
        <w:tabs>
          <w:tab w:val="left" w:pos="5012"/>
        </w:tabs>
        <w:snapToGrid/>
        <w:spacing w:before="0" w:beforeAutospacing="0" w:after="0" w:afterAutospacing="0" w:line="240" w:lineRule="auto"/>
        <w:jc w:val="right"/>
        <w:textAlignment w:val="baseline"/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"/>
        </w:rPr>
        <w:t xml:space="preserve"> 宜良县第二批历史遗留矿山一览表           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  <w:t>第2页共3页</w:t>
      </w:r>
    </w:p>
    <w:tbl>
      <w:tblPr>
        <w:tblStyle w:val="4"/>
        <w:tblW w:w="15583" w:type="dxa"/>
        <w:tblInd w:w="-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67"/>
        <w:gridCol w:w="1079"/>
        <w:gridCol w:w="1595"/>
        <w:gridCol w:w="1235"/>
        <w:gridCol w:w="1199"/>
        <w:gridCol w:w="3796"/>
        <w:gridCol w:w="1166"/>
        <w:gridCol w:w="1695"/>
        <w:gridCol w:w="778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采矿许可证号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图斑编号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中心点经度（°）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中心点纬度（°）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拐点坐标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图斑面积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矿山位置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C5301252011017120104054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宜良县北古城保林采石场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C5301252011017120104054002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103.210533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25.00855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103.208442,25.009072;103.210519,25.009141;103.211605,25.009840;103.212991,25.009991;103.212567,25.008456;103.210448,25.007241;103.208866,25.007388;103.208241,25.007756;103.208005,25.008264;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66645.4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云南省昆明市宜良县北古城镇大薛营村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C5301252011017120104603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宜良县红泥塘采石场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C5301252011017120104603001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103.211113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25.01258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103.210363,25.014690;103.211843,25.014185;103.213393,25.013233;103.212704,25.012218;103.213002,25.010542;103.210816,25.010778;103.210734,25.011409;103.208936,25.011504;103.209055,25.013383;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104576.99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云南省昆明市宜良县耿家营乡马家凹村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C5301252011017120104603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宜良县红泥塘采石场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C5301252011017120104603002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103.21340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25.01194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103.214548,25.011993;103.214535,25.011542;103.213644,25.011374;103.213303,25.010788;103.212850,25.010761;103.212298,25.012653;103.213025,25.013167;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23699.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云南省昆明市宜良县耿家营乡马家凹村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C5301252011017120104938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宜良县勤智采石场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C5301252011017120104938001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103.202377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24.981262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103.203283,24.981199;103.202889,24.980789;103.202325,24.980954;103.201695,24.980860;103.201521,24.981068;103.201915,24.981550;103.202379,24.981810;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7286.3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云南省昆明市宜良县北古城镇下燕窝村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C5301252011017120104938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宜良县勤智采石场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C5301252011017120104938002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103.20288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24.983034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103.202849,24.983394;103.203194,24.983029;103.203562,24.982915;103.203263,24.982768;103.202370,24.982709;103.202459,24.982912;103.202455,24.983375;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3782.1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云南省昆明市宜良县北古城镇下燕窝村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</w:p>
    <w:p>
      <w:pPr>
        <w:tabs>
          <w:tab w:val="left" w:pos="5012"/>
        </w:tabs>
        <w:snapToGrid/>
        <w:spacing w:before="0" w:beforeAutospacing="0" w:after="0" w:afterAutospacing="0" w:line="240" w:lineRule="auto"/>
        <w:jc w:val="right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"/>
        </w:rPr>
        <w:t xml:space="preserve"> 宜良县第二批历史遗留矿山一览表           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i w:val="0"/>
          <w:iCs w:val="0"/>
          <w:caps w:val="0"/>
          <w:color w:val="auto"/>
          <w:spacing w:val="0"/>
          <w:w w:val="100"/>
          <w:kern w:val="0"/>
          <w:sz w:val="18"/>
          <w:szCs w:val="18"/>
          <w:highlight w:val="none"/>
          <w:lang w:val="en-US" w:eastAsia="zh-CN" w:bidi="ar"/>
        </w:rPr>
        <w:t>第3页共3页</w:t>
      </w:r>
    </w:p>
    <w:tbl>
      <w:tblPr>
        <w:tblStyle w:val="4"/>
        <w:tblW w:w="15583" w:type="dxa"/>
        <w:tblInd w:w="-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67"/>
        <w:gridCol w:w="1079"/>
        <w:gridCol w:w="1595"/>
        <w:gridCol w:w="1235"/>
        <w:gridCol w:w="1199"/>
        <w:gridCol w:w="3796"/>
        <w:gridCol w:w="1166"/>
        <w:gridCol w:w="1695"/>
        <w:gridCol w:w="778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采矿许可证号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图斑编号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中心点经度（°）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中心点纬度（°）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拐点坐标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图斑面积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（m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矿山位置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矿种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C5301252011017120104938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宜良县勤智采石场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C5301252011017120104938003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103.202934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24.982040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103.203522,24.982963;103.203797,24.982737;103.203385,24.981170;103.202830,24.980980;103.202115,24.981793;103.202087,24.982195;103.202275,24.982767;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20966.4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云南省昆明市宜良县北古城镇下燕窝村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C5301252011017120105165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宜良县麦田采石场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C5301252011017120105165001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103.383606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25.09048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103.383619,25.091212;103.384589,25.090438;103.384495,25.089728;103.383870,25.089800;103.382858,25.090216;103.382678,25.090590;103.382854,25.091276;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12207.69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云南省昆明市宜良县九乡麦田村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C5301252011017120105165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宜良县麦田采石场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C5301252011017120105165002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103.384590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25.090120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103.384025,25.090608;103.384426,25.090432;103.385027,25.090476;103.385182,25.090123;103.384853,25.089618;103.384271,25.089708;103.384417,25.090039;103.383907,25.090510;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4601.12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云南省昆明市宜良县九乡乡麦田村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5301250630052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宜良县华茂经贸有限公司采石场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CT5301252016000005001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103.195442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24.89715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103.196267,24.897430;103.196333,24.896813;103.195831,24.896215;103.195288,24.896552;103.194891,24.897088;103.195088,24.897327;103.194332,24.897781;103.194513,24.898017;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13554.55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云南省昆明市宜良县匡远镇大木兴村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5301250730010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宜良县建荣砂石料场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ZJ5301252021001001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103.19734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24.99238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103.197911,24.995084;103.199056,24.993837;103.199176,24.992399;103.198092,24.991231;103.197860,24.989888;103.195832,24.989981;103.195823,24.990791;103.195459,24.991237;103.195702,24.992152;103.196529,24.992650;103.196192,24.994257;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100860.3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云南省昆明市宜良县北古城镇小薛营村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石灰岩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49D8"/>
    <w:rsid w:val="023F0464"/>
    <w:rsid w:val="02905F12"/>
    <w:rsid w:val="05A36F5B"/>
    <w:rsid w:val="06E50B4C"/>
    <w:rsid w:val="097C7CD8"/>
    <w:rsid w:val="0C0255C8"/>
    <w:rsid w:val="0C7D22B4"/>
    <w:rsid w:val="0DDA5593"/>
    <w:rsid w:val="0EDD7F3E"/>
    <w:rsid w:val="0F645CDE"/>
    <w:rsid w:val="0FC1152E"/>
    <w:rsid w:val="0FC942F6"/>
    <w:rsid w:val="106C5D55"/>
    <w:rsid w:val="126D4B79"/>
    <w:rsid w:val="12AE0E06"/>
    <w:rsid w:val="15172C25"/>
    <w:rsid w:val="15641254"/>
    <w:rsid w:val="16812918"/>
    <w:rsid w:val="16BE59A3"/>
    <w:rsid w:val="176465B5"/>
    <w:rsid w:val="189A48A0"/>
    <w:rsid w:val="1AA24562"/>
    <w:rsid w:val="1BA22298"/>
    <w:rsid w:val="1C073973"/>
    <w:rsid w:val="1D5C094B"/>
    <w:rsid w:val="1DA43418"/>
    <w:rsid w:val="1E2B0F41"/>
    <w:rsid w:val="1E8372C8"/>
    <w:rsid w:val="1F9317D9"/>
    <w:rsid w:val="20A0400A"/>
    <w:rsid w:val="224F4D36"/>
    <w:rsid w:val="22707DD7"/>
    <w:rsid w:val="23D71E3D"/>
    <w:rsid w:val="23E83773"/>
    <w:rsid w:val="245711E5"/>
    <w:rsid w:val="250273A3"/>
    <w:rsid w:val="27732A13"/>
    <w:rsid w:val="288B5984"/>
    <w:rsid w:val="293D4EDE"/>
    <w:rsid w:val="2A2326FB"/>
    <w:rsid w:val="2AEF02FA"/>
    <w:rsid w:val="2C0B2806"/>
    <w:rsid w:val="2D19429A"/>
    <w:rsid w:val="2D772CA7"/>
    <w:rsid w:val="2D785EC9"/>
    <w:rsid w:val="2E9F3EB4"/>
    <w:rsid w:val="2EC66877"/>
    <w:rsid w:val="2FB4420A"/>
    <w:rsid w:val="30DA6A30"/>
    <w:rsid w:val="32075A94"/>
    <w:rsid w:val="32597C0C"/>
    <w:rsid w:val="32A7074F"/>
    <w:rsid w:val="32B82B4A"/>
    <w:rsid w:val="33F7209D"/>
    <w:rsid w:val="34C93A39"/>
    <w:rsid w:val="3588021A"/>
    <w:rsid w:val="35B61C68"/>
    <w:rsid w:val="35BC534C"/>
    <w:rsid w:val="36276703"/>
    <w:rsid w:val="36AF6C5F"/>
    <w:rsid w:val="37B528C6"/>
    <w:rsid w:val="3B2F695C"/>
    <w:rsid w:val="3B82713A"/>
    <w:rsid w:val="3B984165"/>
    <w:rsid w:val="3CE25481"/>
    <w:rsid w:val="3D6A1B31"/>
    <w:rsid w:val="3E047385"/>
    <w:rsid w:val="3FE94F8F"/>
    <w:rsid w:val="4204398E"/>
    <w:rsid w:val="433C405A"/>
    <w:rsid w:val="45D116AF"/>
    <w:rsid w:val="45D71D2E"/>
    <w:rsid w:val="461A69AC"/>
    <w:rsid w:val="471D19C3"/>
    <w:rsid w:val="47FF5F74"/>
    <w:rsid w:val="48243EC1"/>
    <w:rsid w:val="4B42569D"/>
    <w:rsid w:val="4B475260"/>
    <w:rsid w:val="4C60482B"/>
    <w:rsid w:val="4E1262E8"/>
    <w:rsid w:val="4E780521"/>
    <w:rsid w:val="4F005930"/>
    <w:rsid w:val="528F1EB4"/>
    <w:rsid w:val="52C02512"/>
    <w:rsid w:val="5577690C"/>
    <w:rsid w:val="567333AD"/>
    <w:rsid w:val="56B431D5"/>
    <w:rsid w:val="59252FDA"/>
    <w:rsid w:val="59541F32"/>
    <w:rsid w:val="59A374AD"/>
    <w:rsid w:val="5A6E535F"/>
    <w:rsid w:val="5B557525"/>
    <w:rsid w:val="5DDA9074"/>
    <w:rsid w:val="5EBE0525"/>
    <w:rsid w:val="5F6AD427"/>
    <w:rsid w:val="61FE683A"/>
    <w:rsid w:val="67196856"/>
    <w:rsid w:val="6E9948FD"/>
    <w:rsid w:val="6FBA2722"/>
    <w:rsid w:val="6FED5B27"/>
    <w:rsid w:val="71191746"/>
    <w:rsid w:val="71BF493C"/>
    <w:rsid w:val="74460922"/>
    <w:rsid w:val="74F6547D"/>
    <w:rsid w:val="76011478"/>
    <w:rsid w:val="77947CF0"/>
    <w:rsid w:val="77C23CFD"/>
    <w:rsid w:val="7A024CA3"/>
    <w:rsid w:val="7CBE2349"/>
    <w:rsid w:val="7F52017E"/>
    <w:rsid w:val="FF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2662</Characters>
  <Lines>0</Lines>
  <Paragraphs>0</Paragraphs>
  <TotalTime>0</TotalTime>
  <ScaleCrop>false</ScaleCrop>
  <LinksUpToDate>false</LinksUpToDate>
  <CharactersWithSpaces>2700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2021-09-28T11:40:00Z</dcterms:created>
  <dc:creator>天王巨星</dc:creator>
  <cp:lastModifiedBy>   Blissゝ</cp:lastModifiedBy>
  <cp:lastPrinted>2022-02-15T01:57:00Z</cp:lastPrinted>
  <dcterms:modified xsi:type="dcterms:W3CDTF">2022-03-01T02:57:25Z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DF310021B5674D99ABBB9DAE47AFA6F0</vt:lpwstr>
  </property>
</Properties>
</file>