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关于“鳝鱼”等2批次不合格食品核查处置工作信息的通告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根据国家食药监管总局食品抽验信息系统，涉及昆明市宜良县辖区内食品生产销售的“鳝鱼”等2批次不合格食品，现将不合格食品核查处置工作信息进行公示（详见附件）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附件：“鳝鱼”等2批次不合格食品核查处置工作信息公示表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2022年2月14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1F447132"/>
    <w:rsid w:val="23B66F37"/>
    <w:rsid w:val="24041686"/>
    <w:rsid w:val="29830819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2022-02-14T02:53:12Z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B14FDA96776D41D68FE5E10F8C853BB1</vt:lpwstr>
  </property>
</Properties>
</file>