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N/>
        <w:bidi w:val="0"/>
        <w:spacing w:line="500" w:lineRule="exact"/>
        <w:jc w:val="distribute"/>
        <w:textAlignment w:val="auto"/>
        <w:rPr>
          <w:rFonts w:hint="eastAsia" w:ascii="方正小标宋简体" w:eastAsia="方正小标宋简体"/>
          <w:color w:val="FF0000"/>
          <w:spacing w:val="0"/>
          <w:kern w:val="0"/>
          <w:sz w:val="48"/>
          <w:szCs w:val="48"/>
          <w:lang w:eastAsia="zh-CN"/>
        </w:rPr>
      </w:pPr>
      <w:r>
        <w:rPr>
          <w:rFonts w:ascii="方正小标宋简体" w:eastAsia="方正小标宋简体"/>
          <w:color w:val="FF0000"/>
          <w:spacing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-608330</wp:posOffset>
                </wp:positionV>
                <wp:extent cx="838200" cy="428625"/>
                <wp:effectExtent l="0" t="0" r="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-47.9pt;height:33.75pt;width:66pt;z-index:251663360;mso-width-relative:page;mso-height-relative:page;" fillcolor="#FFFFFF" filled="t" stroked="f" coordsize="21600,21600" o:gfxdata="UEsDBAoAAAAAAIdO4kAAAAAAAAAAAAAAAAAEAAAAZHJzL1BLAwQUAAAACACHTuJA7W/I0NQAAAAL&#10;AQAADwAAAGRycy9kb3ducmV2LnhtbE2PS0/EMAyE70j8h8hI3HbTFFgtpekekLgisa9ztjFNReJU&#10;Tfb563FPcBvbo/E39eoSvDjhmPpIGtS8AIHURttTp2G7+ZgtQaRsyBofCTVcMcGqub+rTWXjmb7w&#10;tM6d4BBKldHgch4qKVPrMJg0jwMS377jGEzmceykHc2Zw4OXZVEsZDA98QdnBnx32P6sj0HDvgu3&#10;/U4No7PBP9Pn7brZxl7rxwdVvIHIeMl/ZpjwGR0aZjrEI9kkvIaZWpRsZfH6wh0mh5rEgTfl8glk&#10;U8v/HZpfUEsDBBQAAAAIAIdO4kBg2fgvqwEAADEDAAAOAAAAZHJzL2Uyb0RvYy54bWytUktu2zAQ&#10;3RfoHQjuaymOYxiC5QBt4G6KtkCaA9AUKREgOcSQseQLtDfoqpvuey6fo0PacfrZFdWC4nz4OO89&#10;rm8nZ9leYTTgW341qzlTXkJnfN/yh0/bVyvOYhK+Exa8avlBRX67efliPYZGzWEA2ylkBOJjM4aW&#10;DymFpqqiHJQTcQZBeSpqQCcShdhXHYqR0J2t5nW9rEbALiBIFSNl705Fvin4WiuZPmgdVWK25TRb&#10;KiuWdZfXarMWTY8iDEaexxD/MIUTxtOlF6g7kQR7RPMXlDMSIYJOMwmuAq2NVIUDsbmq/2BzP4ig&#10;ChcSJ4aLTPH/wcr3+4/ITNfyBWdeOLLo+PXL8duP4/fPbJHlGUNsqOs+UF+aXsNENj/lIyUz60mj&#10;y3/iw6hOQh8u4qopMUnJ1fWKDONMUmkxXy3nNxmlej4cMKa3ChzLm5YjeVckFft3MZ1an1ryXRGs&#10;6bbG2hJgv3tjke0F+bwt3xn9tzbr2djy5fVNXZA95PMnaOtpmMz1xCnv0rSbzgLsoDsQ/8eAph9o&#10;uKJAaSdfCovzG8rG/xoX0OeXvv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7W/I0NQAAAALAQAA&#10;DwAAAAAAAAABACAAAAAiAAAAZHJzL2Rvd25yZXYueG1sUEsBAhQAFAAAAAgAh07iQGDZ+C+rAQAA&#10;MQMAAA4AAAAAAAAAAQAgAAAAIwEAAGRycy9lMm9Eb2MueG1sUEsFBgAAAAAGAAYAWQEAAEA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0"/>
          <w:kern w:val="0"/>
          <w:sz w:val="48"/>
          <w:szCs w:val="48"/>
          <w:lang w:eastAsia="zh-CN"/>
        </w:rPr>
        <w:t>宜良县“政务吹哨、部门报到”工作</w:t>
      </w:r>
    </w:p>
    <w:p>
      <w:pPr>
        <w:keepNext w:val="0"/>
        <w:keepLines w:val="0"/>
        <w:pageBreakBefore w:val="0"/>
        <w:widowControl w:val="0"/>
        <w:kinsoku/>
        <w:overflowPunct/>
        <w:autoSpaceDN/>
        <w:bidi w:val="0"/>
        <w:spacing w:line="500" w:lineRule="exact"/>
        <w:jc w:val="distribute"/>
        <w:textAlignment w:val="auto"/>
        <w:rPr>
          <w:rFonts w:ascii="方正小标宋简体" w:eastAsia="方正小标宋简体"/>
          <w:color w:val="FF0000"/>
          <w:spacing w:val="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pacing w:val="0"/>
          <w:kern w:val="0"/>
          <w:sz w:val="48"/>
          <w:szCs w:val="48"/>
          <w:lang w:eastAsia="zh-CN"/>
        </w:rPr>
        <w:t>领导小组办公室文件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autoSpaceDN/>
        <w:bidi w:val="0"/>
        <w:spacing w:line="500" w:lineRule="exact"/>
        <w:jc w:val="both"/>
        <w:textAlignment w:val="auto"/>
        <w:rPr>
          <w:rFonts w:hint="eastAsia"/>
          <w:spacing w:val="0"/>
          <w:lang w:eastAsia="zh-CN"/>
        </w:rPr>
      </w:pPr>
      <w:r>
        <w:rPr>
          <w:spacing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27305</wp:posOffset>
                </wp:positionV>
                <wp:extent cx="5657850" cy="0"/>
                <wp:effectExtent l="0" t="9525" r="0" b="952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155" y="787146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.15pt;height:0pt;width:445.5pt;z-index:251662336;mso-width-relative:page;mso-height-relative:page;" filled="f" stroked="t" coordsize="21600,21600" o:gfxdata="UEsDBAoAAAAAAIdO4kAAAAAAAAAAAAAAAAAEAAAAZHJzL1BLAwQUAAAACACHTuJAnVYxMtUAAAAG&#10;AQAADwAAAGRycy9kb3ducmV2LnhtbE2OMU/DMBSEdyT+g/WQ2FongNIQ4nSIhMqAVDUwwObGjyTC&#10;fo5itwn/ngcLbHe6091XbhdnxRmnMHhSkK4TEEitNwN1Cl5fHlc5iBA1GW09oYIvDLCtLi9KXRg/&#10;0wHPTewEj1AotII+xrGQMrQ9Oh3WfkTi7MNPTke2UyfNpGced1beJEkmnR6IH3o9Yt1j+9mcnIK3&#10;/W4/Ptd15p/ed/PSZWlz2Filrq/S5AFExCX+leEHn9GhYqajP5EJwipYpRtuKri7BcFxnt+zOP56&#10;WZXyP371DVBLAwQUAAAACACHTuJAUg0Iv9MBAABpAwAADgAAAGRycy9lMm9Eb2MueG1srVPNjtMw&#10;EL4j8Q6W7zTJLmm7UdM9bFUuCCoBD+A6dmLJf/KYpn0JXgCJG5w4cudtdnkMxm52WeCGyGHi8Xz5&#10;Zuabyer6aDQ5iADK2ZZWs5ISYbnrlO1b+u7t9tmSEojMdkw7K1p6EkCv10+frEbfiAs3ON2JQJDE&#10;QjP6lg4x+qYogA/CMJg5LywGpQuGRXRDX3SBjchudHFRlvNidKHzwXEBgLebc5CuM7+UgsfXUoKI&#10;RLcUa4vZhmz3yRbrFWv6wPyg+FQG+4cqDFMWkz5QbVhk5H1Qf1EZxYMDJ+OMO1M4KRUXuQfspir/&#10;6ObNwLzIvaA44B9kgv9Hy18ddoGorqX1JSWWGZzR3cdvtx8+//j+Ce3d1y8EIyjT6KFB9I3dhckD&#10;vwup56MMJr2xG3LEJaiqy6quKTm1dLFcVM/nk8ziGAlHQD2vF8sap8ERkWPFLxIfIL4QzpB0aKlW&#10;NinAGnZ4CRETI/Qekq6t2yqt8xS1JSNmvyozNcNlkppFzGI8tge2p4TpHreUx5ApwWnVpc8TEYR+&#10;f6MDOTDclO22xCd1jel+g6XcGwbDGZdDE0zbRCPyzk2lJsnOIqXT3nWnrF2RPJxnZp92Ly3MYx/P&#10;j/+Q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dVjEy1QAAAAYBAAAPAAAAAAAAAAEAIAAAACIA&#10;AABkcnMvZG93bnJldi54bWxQSwECFAAUAAAACACHTuJAUg0Iv9MBAABpAwAADgAAAAAAAAABACAA&#10;AAAk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_GBK" w:eastAsia="方正小标宋简体" w:cs="方正小标宋_GBK"/>
          <w:bCs/>
          <w:spacing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pacing w:val="0"/>
          <w:sz w:val="44"/>
          <w:szCs w:val="44"/>
        </w:rPr>
        <w:t>关于组</w:t>
      </w:r>
      <w:r>
        <w:rPr>
          <w:rFonts w:ascii="方正小标宋简体" w:hAnsi="方正小标宋_GBK" w:eastAsia="方正小标宋简体" w:cs="方正小标宋_GBK"/>
          <w:bCs/>
          <w:spacing w:val="0"/>
          <w:sz w:val="44"/>
          <w:szCs w:val="44"/>
        </w:rPr>
        <w:t>织开展</w:t>
      </w:r>
      <w:r>
        <w:rPr>
          <w:rFonts w:hint="eastAsia" w:ascii="方正小标宋简体" w:hAnsi="方正小标宋_GBK" w:eastAsia="方正小标宋简体" w:cs="方正小标宋_GBK"/>
          <w:bCs/>
          <w:spacing w:val="0"/>
          <w:sz w:val="44"/>
          <w:szCs w:val="44"/>
        </w:rPr>
        <w:t>××年××号哨</w:t>
      </w:r>
      <w:r>
        <w:rPr>
          <w:rFonts w:ascii="方正小标宋简体" w:hAnsi="方正小标宋_GBK" w:eastAsia="方正小标宋简体" w:cs="方正小标宋_GBK"/>
          <w:bCs/>
          <w:spacing w:val="0"/>
          <w:sz w:val="44"/>
          <w:szCs w:val="44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_GBK" w:eastAsia="方正小标宋简体" w:cs="方正小标宋_GBK"/>
          <w:bCs/>
          <w:spacing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pacing w:val="0"/>
          <w:sz w:val="44"/>
          <w:szCs w:val="44"/>
        </w:rPr>
        <w:t>吹哨</w:t>
      </w:r>
      <w:r>
        <w:rPr>
          <w:rFonts w:ascii="方正小标宋简体" w:hAnsi="方正小标宋_GBK" w:eastAsia="方正小标宋简体" w:cs="方正小标宋_GBK"/>
          <w:bCs/>
          <w:spacing w:val="0"/>
          <w:sz w:val="44"/>
          <w:szCs w:val="44"/>
        </w:rPr>
        <w:t>报到工作的通知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autoSpaceDN/>
        <w:bidi w:val="0"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仿宋_GB2312" w:cs="仿宋_GB2312"/>
          <w:color w:val="FF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××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单位（部门）：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为全面提升政务服务效能，持续优化营商环境，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根据《中共宜良县委办公室 宜良县人民政府办公室关于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印发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&lt;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宜良县推行“党建引领、街道吹哨、部门报到”工作试点实施方案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&gt;的通知》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（宜办通〔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178号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《宜良县开展“政务吹哨、部门报到”优化营商环境工作方案》文件要</w:t>
      </w: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求</w:t>
      </w:r>
      <w:r>
        <w:rPr>
          <w:rFonts w:ascii="Times New Roman" w:hAnsi="Times New Roman" w:eastAsia="仿宋_GB2312" w:cs="仿宋_GB2312"/>
          <w:color w:val="auto"/>
          <w:spacing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</w:rPr>
        <w:t>×××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（单位或个人）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日提出吹哨申请，经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县“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政务吹哨、部门报到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工作领导小组办公室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审核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该“哨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件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”符合吹哨标准（编号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），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同意发起吹哨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。请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各相关部门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按照要求安排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人员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时到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（地点）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“报到”，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对“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哨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件”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进行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综合处置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“哨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件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”处置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完成后，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请各参与部门根据工作实际情况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《宜良县“政务吹哨、部门报到”哨件处置评分表》，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并在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3个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工作日内反馈至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领导小组办公室</w:t>
      </w:r>
      <w:r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  <w:t>联系人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  <w:t>联系电话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宜良县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政务吹哨 部门报到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center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78" w:right="1474" w:bottom="1700" w:left="1587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ｺﾚﾌ・Std R">
    <w:altName w:val="MS Mincho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89535</wp:posOffset>
              </wp:positionV>
              <wp:extent cx="1213485" cy="53911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3485" cy="539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ind w:right="21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3.2pt;margin-top:7.05pt;height:42.45pt;width:95.55pt;mso-position-horizontal-relative:margin;z-index:251658240;mso-width-relative:page;mso-height-relative:page;" filled="f" stroked="f" coordsize="21600,21600" o:gfxdata="UEsDBAoAAAAAAIdO4kAAAAAAAAAAAAAAAAAEAAAAZHJzL1BLAwQUAAAACACHTuJAACN6w9gAAAAJ&#10;AQAADwAAAGRycy9kb3ducmV2LnhtbE2Py07DMBBF90j9B2sqsaN2UEmaEKdCCFZIiDQsWDqxm1iN&#10;xyF2H/w9w6rsZnSP7pwptxc3spOZg/UoIVkJYAY7ry32Ej6b17sNsBAVajV6NBJ+TIBttbgpVaH9&#10;GWtz2sWeUQmGQkkYYpwKzkM3GKfCyk8GKdv72alI69xzPaszlbuR3wuRcqcs0oVBTeZ5MN1hd3QS&#10;nr6wfrHf7+1Hva9t0+QC39KDlLfLRDwCi+YSrzD86ZM6VOTU+iPqwEYJ2SZdE0rBOgFGQJ5lD8Ba&#10;GnIBvCr5/w+qX1BLAwQUAAAACACHTuJAqGwGA74BAABWAwAADgAAAGRycy9lMm9Eb2MueG1srVPB&#10;btswDL0X2D8Iui+Ok7lojTgFtqJFgWEt0PUDFFmKBUiiJqmx8wPbH/TUy+77rnzHKMVJi+1W9EJT&#10;5NMTH0kvLgajyUb4oMA2tJxMKRGWQ6vsuqEP368+nlESIrMt02BFQ7ci0Ivlh5NF72oxgw50KzxB&#10;Ehvq3jW0i9HVRRF4JwwLE3DCYlKCNyzi0a+L1rMe2Y0uZtPpadGDb50HLkLA6OU+SZeZX0rB462U&#10;QUSiG4q1xWx9tqtki+WC1WvPXKf4WAZ7QxWGKYuPHqkuWWTk0av/qIziHgLIOOFgCpBScZE1oJpy&#10;+o+a+445kbVgc4I7tim8Hy3/trnzRLU4O0osMzii3dOv3fOf3e+fZJ7a07tQI+reIS4On2FI0DEe&#10;MJhUD9Kb9EU9BPPY6O2xuWKIhKdLs3L+6ayihGOump+XZZVoipfbzod4LcCQ5DTU4/ByT9nma4h7&#10;6AGSHrNwpbTGOKu1JX1Dz6tZlS8cM0iubQKIvAojTVK0rzx5cVgNo5wVtFtU2eM6NDT8eGReUKJv&#10;LPY77c7B8QdndXCY5R3gVkVK9u6XmHcsFZ3ewOFlpeOipe14fc6ol99h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AI3rD2AAAAAkBAAAPAAAAAAAAAAEAIAAAACIAAABkcnMvZG93bnJldi54bWxQ&#10;SwECFAAUAAAACACHTuJAqGwGA74BAABW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right="21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-172085</wp:posOffset>
              </wp:positionH>
              <wp:positionV relativeFrom="paragraph">
                <wp:posOffset>65405</wp:posOffset>
              </wp:positionV>
              <wp:extent cx="1372235" cy="24257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235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ind w:left="210" w:lef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-13.55pt;margin-top:5.15pt;height:19.1pt;width:108.05pt;mso-position-horizontal-relative:margin;z-index:251659264;mso-width-relative:page;mso-height-relative:page;" filled="f" stroked="f" coordsize="21600,21600" o:gfxdata="UEsDBAoAAAAAAIdO4kAAAAAAAAAAAAAAAAAEAAAAZHJzL1BLAwQUAAAACACHTuJAKFhJVNgAAAAJ&#10;AQAADwAAAGRycy9kb3ducmV2LnhtbE2Py07DMBBF90j8gzVI7Fo7BUoa4lQIwQoJNQ0Llk48TaLG&#10;4xC7D/6e6QqWo3t059x8fXaDOOIUek8akrkCgdR421Or4bN6m6UgQjRkzeAJNfxggHVxfZWbzPoT&#10;lXjcxlZwCYXMaOhiHDMpQ9OhM2HuRyTOdn5yJvI5tdJO5sTlbpALpZbSmZ74Q2dGfOmw2W8PTsPz&#10;F5Wv/fdHvSl3ZV9VK0Xvy73WtzeJegIR8Rz/YLjoszoU7FT7A9kgBg2zxWPCKAfqDsQFSFc8rtZw&#10;nz6ALHL5f0HxC1BLAwQUAAAACACHTuJAZg8XdL8BAABWAwAADgAAAGRycy9lMm9Eb2MueG1srVPB&#10;btswDL0X2D8Iui9O3aZdjSgFtqLDgGEdkPUDFFmKBUiiJqmx8wPrH+zUS+/9rnzHKCVOh+027EJT&#10;IvnE90jPrwdryEaGqMExejqZUiKdgFa7NaP3327fvqMkJu5absBJRrcy0uvFm5N57xtZQwemlYEg&#10;iItN7xntUvJNVUXRScvjBLx0GFQQLE94DOuqDbxHdGuqejq9qHoIrQ8gZIx4e7MP0kXBV0qKdKdU&#10;lIkYRrG3VGwodpVttZjzZh2477Q4tMH/oQvLtcNHj1A3PHHyEPRfUFaLABFUmgiwFSilhSwckM3p&#10;9A82y457WbigONEfZYr/D1Z82XwNRLeM1pQ4bnFEu5+Pu6eX3fMPcp7l6X1sMGvpMS8N72HAMY/3&#10;ES8z60EFm7/Ih2Achd4exZVDIiIXnV3W9dmMEoGx+ryeXRb1q9dqH2L6KMGS7DAacHhFU775HBN2&#10;gqljSn7Mwa02pgzQONIzejWrZ6XgGMEK43KuLKtwgMmM9p1nLw2r4UBzBe0WWfa4DozG7w88SErM&#10;J4d6590ZnTA6q9HhTnSAW5Uo2bsfUtmx3HR+A4dX2j8sWt6O388l6/V3W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FhJVNgAAAAJAQAADwAAAAAAAAABACAAAAAiAAAAZHJzL2Rvd25yZXYueG1s&#10;UEsBAhQAFAAAAAgAh07iQGYPF3S/AQAAVg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left="210" w:lef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1F"/>
    <w:rsid w:val="0000431C"/>
    <w:rsid w:val="0004757B"/>
    <w:rsid w:val="00055064"/>
    <w:rsid w:val="000604FA"/>
    <w:rsid w:val="000B0BDB"/>
    <w:rsid w:val="000D77DD"/>
    <w:rsid w:val="0013571F"/>
    <w:rsid w:val="00187E2E"/>
    <w:rsid w:val="001E51B3"/>
    <w:rsid w:val="001F61AF"/>
    <w:rsid w:val="002054DC"/>
    <w:rsid w:val="00223937"/>
    <w:rsid w:val="002D7993"/>
    <w:rsid w:val="00311E12"/>
    <w:rsid w:val="00342D54"/>
    <w:rsid w:val="003562B0"/>
    <w:rsid w:val="00387698"/>
    <w:rsid w:val="003B3AF0"/>
    <w:rsid w:val="004B529D"/>
    <w:rsid w:val="004F3B10"/>
    <w:rsid w:val="00531632"/>
    <w:rsid w:val="00535D5D"/>
    <w:rsid w:val="0057514C"/>
    <w:rsid w:val="005C38DB"/>
    <w:rsid w:val="00631135"/>
    <w:rsid w:val="006518B5"/>
    <w:rsid w:val="0066395A"/>
    <w:rsid w:val="007619DD"/>
    <w:rsid w:val="0080118E"/>
    <w:rsid w:val="00850B01"/>
    <w:rsid w:val="00864030"/>
    <w:rsid w:val="008769D9"/>
    <w:rsid w:val="008A095D"/>
    <w:rsid w:val="008B16EA"/>
    <w:rsid w:val="008C4C3C"/>
    <w:rsid w:val="0091251E"/>
    <w:rsid w:val="009F1120"/>
    <w:rsid w:val="00A36B5E"/>
    <w:rsid w:val="00AB4B5C"/>
    <w:rsid w:val="00AC7129"/>
    <w:rsid w:val="00B16A9C"/>
    <w:rsid w:val="00B51377"/>
    <w:rsid w:val="00BA01F0"/>
    <w:rsid w:val="00C030E8"/>
    <w:rsid w:val="00C25CAF"/>
    <w:rsid w:val="00C4422E"/>
    <w:rsid w:val="00D21AAB"/>
    <w:rsid w:val="00DD73B8"/>
    <w:rsid w:val="00E05B99"/>
    <w:rsid w:val="00E40FE8"/>
    <w:rsid w:val="00EC4183"/>
    <w:rsid w:val="00ED2AFF"/>
    <w:rsid w:val="00F948BF"/>
    <w:rsid w:val="00FA005B"/>
    <w:rsid w:val="00FA1ED5"/>
    <w:rsid w:val="00FE53C5"/>
    <w:rsid w:val="015E6F1E"/>
    <w:rsid w:val="01835E98"/>
    <w:rsid w:val="01CE6555"/>
    <w:rsid w:val="01D35B30"/>
    <w:rsid w:val="02340354"/>
    <w:rsid w:val="024E7446"/>
    <w:rsid w:val="03373607"/>
    <w:rsid w:val="03876BAA"/>
    <w:rsid w:val="040773C3"/>
    <w:rsid w:val="047A3C39"/>
    <w:rsid w:val="047B4C33"/>
    <w:rsid w:val="05354A68"/>
    <w:rsid w:val="05D22A0B"/>
    <w:rsid w:val="060005BC"/>
    <w:rsid w:val="06321E79"/>
    <w:rsid w:val="064C78F2"/>
    <w:rsid w:val="06E90339"/>
    <w:rsid w:val="06EC21F7"/>
    <w:rsid w:val="071E48D2"/>
    <w:rsid w:val="07316B59"/>
    <w:rsid w:val="07EA429D"/>
    <w:rsid w:val="08FA2088"/>
    <w:rsid w:val="091C2EB0"/>
    <w:rsid w:val="094171BD"/>
    <w:rsid w:val="097A6928"/>
    <w:rsid w:val="09AF4A2E"/>
    <w:rsid w:val="0A120CB7"/>
    <w:rsid w:val="0A2A307E"/>
    <w:rsid w:val="0A724549"/>
    <w:rsid w:val="0AAA49B9"/>
    <w:rsid w:val="0AAB4674"/>
    <w:rsid w:val="0ADC3EFA"/>
    <w:rsid w:val="0B452D8B"/>
    <w:rsid w:val="0B985FD0"/>
    <w:rsid w:val="0BC90D49"/>
    <w:rsid w:val="0BE00921"/>
    <w:rsid w:val="0CA75ED2"/>
    <w:rsid w:val="0CC52949"/>
    <w:rsid w:val="0D5E514C"/>
    <w:rsid w:val="0D677D42"/>
    <w:rsid w:val="0DDA2666"/>
    <w:rsid w:val="0E150986"/>
    <w:rsid w:val="0E1D303E"/>
    <w:rsid w:val="0E2F7666"/>
    <w:rsid w:val="0E4669AE"/>
    <w:rsid w:val="0E641395"/>
    <w:rsid w:val="0EB7679D"/>
    <w:rsid w:val="0EC57F27"/>
    <w:rsid w:val="0EE13676"/>
    <w:rsid w:val="0EF8505C"/>
    <w:rsid w:val="0F432B5F"/>
    <w:rsid w:val="0FEF7470"/>
    <w:rsid w:val="10D823B1"/>
    <w:rsid w:val="10F4062F"/>
    <w:rsid w:val="11414A98"/>
    <w:rsid w:val="115A49BD"/>
    <w:rsid w:val="117816BA"/>
    <w:rsid w:val="11C73952"/>
    <w:rsid w:val="12456A37"/>
    <w:rsid w:val="125F257E"/>
    <w:rsid w:val="12E86A13"/>
    <w:rsid w:val="13203365"/>
    <w:rsid w:val="13637A0B"/>
    <w:rsid w:val="136A2283"/>
    <w:rsid w:val="13886D08"/>
    <w:rsid w:val="143D26E9"/>
    <w:rsid w:val="14422CA2"/>
    <w:rsid w:val="148D40F0"/>
    <w:rsid w:val="15705534"/>
    <w:rsid w:val="157F1F7A"/>
    <w:rsid w:val="158619AE"/>
    <w:rsid w:val="159763B2"/>
    <w:rsid w:val="16163199"/>
    <w:rsid w:val="167F208F"/>
    <w:rsid w:val="17AF76A8"/>
    <w:rsid w:val="17E56EA8"/>
    <w:rsid w:val="184F73D3"/>
    <w:rsid w:val="19061024"/>
    <w:rsid w:val="19413F57"/>
    <w:rsid w:val="196E7C00"/>
    <w:rsid w:val="1A94557D"/>
    <w:rsid w:val="1A9A174B"/>
    <w:rsid w:val="1B9D00EB"/>
    <w:rsid w:val="1BB4409A"/>
    <w:rsid w:val="1BCE0767"/>
    <w:rsid w:val="1C02339B"/>
    <w:rsid w:val="1C4F3846"/>
    <w:rsid w:val="1D8469DF"/>
    <w:rsid w:val="1DA4573F"/>
    <w:rsid w:val="1DB5112D"/>
    <w:rsid w:val="1E213917"/>
    <w:rsid w:val="1E2B79A5"/>
    <w:rsid w:val="1EB32916"/>
    <w:rsid w:val="1EDC3B4B"/>
    <w:rsid w:val="1FB50585"/>
    <w:rsid w:val="202348DB"/>
    <w:rsid w:val="20525992"/>
    <w:rsid w:val="20767616"/>
    <w:rsid w:val="20D46CCB"/>
    <w:rsid w:val="219F07FC"/>
    <w:rsid w:val="221A7DD1"/>
    <w:rsid w:val="222D0137"/>
    <w:rsid w:val="22323F36"/>
    <w:rsid w:val="22350C27"/>
    <w:rsid w:val="22444AF6"/>
    <w:rsid w:val="224E4AA2"/>
    <w:rsid w:val="22876038"/>
    <w:rsid w:val="228972AD"/>
    <w:rsid w:val="22DB764F"/>
    <w:rsid w:val="237730A7"/>
    <w:rsid w:val="23B865C2"/>
    <w:rsid w:val="24383EDD"/>
    <w:rsid w:val="244D17E6"/>
    <w:rsid w:val="247D763A"/>
    <w:rsid w:val="25083601"/>
    <w:rsid w:val="25294A23"/>
    <w:rsid w:val="2536010B"/>
    <w:rsid w:val="25600CA1"/>
    <w:rsid w:val="25C343B6"/>
    <w:rsid w:val="271364CA"/>
    <w:rsid w:val="274F2D0B"/>
    <w:rsid w:val="27530BB9"/>
    <w:rsid w:val="27DA0FB6"/>
    <w:rsid w:val="286E1470"/>
    <w:rsid w:val="289A704E"/>
    <w:rsid w:val="293A2EE9"/>
    <w:rsid w:val="29523CEA"/>
    <w:rsid w:val="2ACD2A82"/>
    <w:rsid w:val="2B0A7BA7"/>
    <w:rsid w:val="2B62037A"/>
    <w:rsid w:val="2B8B04CF"/>
    <w:rsid w:val="2B916229"/>
    <w:rsid w:val="2BAF676F"/>
    <w:rsid w:val="2BCB21E9"/>
    <w:rsid w:val="2C24499B"/>
    <w:rsid w:val="2C4409AE"/>
    <w:rsid w:val="2CFF5ADD"/>
    <w:rsid w:val="2D942F02"/>
    <w:rsid w:val="2DB22437"/>
    <w:rsid w:val="2E771DD7"/>
    <w:rsid w:val="2E8158C1"/>
    <w:rsid w:val="2ED742B6"/>
    <w:rsid w:val="2EDB3976"/>
    <w:rsid w:val="2F17548D"/>
    <w:rsid w:val="2F3104DD"/>
    <w:rsid w:val="2F7171EE"/>
    <w:rsid w:val="2FD94952"/>
    <w:rsid w:val="2FE55408"/>
    <w:rsid w:val="30ED0460"/>
    <w:rsid w:val="31066333"/>
    <w:rsid w:val="312C00B6"/>
    <w:rsid w:val="31996E67"/>
    <w:rsid w:val="31CA73F2"/>
    <w:rsid w:val="329B0C96"/>
    <w:rsid w:val="32E46397"/>
    <w:rsid w:val="32F175F7"/>
    <w:rsid w:val="331B4BFC"/>
    <w:rsid w:val="33592CA0"/>
    <w:rsid w:val="3365533B"/>
    <w:rsid w:val="33B63F0B"/>
    <w:rsid w:val="33C3643B"/>
    <w:rsid w:val="33C46DAC"/>
    <w:rsid w:val="33F85587"/>
    <w:rsid w:val="3416543A"/>
    <w:rsid w:val="34683C5F"/>
    <w:rsid w:val="349F2FC3"/>
    <w:rsid w:val="34C2418F"/>
    <w:rsid w:val="34E029CF"/>
    <w:rsid w:val="34FA1324"/>
    <w:rsid w:val="35056994"/>
    <w:rsid w:val="355072CC"/>
    <w:rsid w:val="35CB25AA"/>
    <w:rsid w:val="36C6369E"/>
    <w:rsid w:val="38045CE5"/>
    <w:rsid w:val="38DA3D95"/>
    <w:rsid w:val="38DE74BE"/>
    <w:rsid w:val="390577D1"/>
    <w:rsid w:val="398B0ACF"/>
    <w:rsid w:val="39AE7E8D"/>
    <w:rsid w:val="39D30066"/>
    <w:rsid w:val="3A8B098B"/>
    <w:rsid w:val="3AD048FF"/>
    <w:rsid w:val="3AD3797A"/>
    <w:rsid w:val="3AE36170"/>
    <w:rsid w:val="3B7C1D0D"/>
    <w:rsid w:val="3C64093B"/>
    <w:rsid w:val="3CC03304"/>
    <w:rsid w:val="3CD64737"/>
    <w:rsid w:val="3CF46A30"/>
    <w:rsid w:val="3D002E9E"/>
    <w:rsid w:val="3D2B29C3"/>
    <w:rsid w:val="3D58381F"/>
    <w:rsid w:val="3DB61543"/>
    <w:rsid w:val="3DF36A1F"/>
    <w:rsid w:val="3EC329AA"/>
    <w:rsid w:val="3EC774B7"/>
    <w:rsid w:val="3F3A1F2A"/>
    <w:rsid w:val="3FAC74C2"/>
    <w:rsid w:val="3FE240FC"/>
    <w:rsid w:val="3FF41801"/>
    <w:rsid w:val="400F7BAE"/>
    <w:rsid w:val="4011272C"/>
    <w:rsid w:val="4071746D"/>
    <w:rsid w:val="41190A20"/>
    <w:rsid w:val="4151543E"/>
    <w:rsid w:val="417A0006"/>
    <w:rsid w:val="42A93B14"/>
    <w:rsid w:val="43595E07"/>
    <w:rsid w:val="436918FA"/>
    <w:rsid w:val="43756466"/>
    <w:rsid w:val="441044F8"/>
    <w:rsid w:val="443C0E90"/>
    <w:rsid w:val="445F1177"/>
    <w:rsid w:val="452522C2"/>
    <w:rsid w:val="45C77462"/>
    <w:rsid w:val="45F87331"/>
    <w:rsid w:val="461C604E"/>
    <w:rsid w:val="46654808"/>
    <w:rsid w:val="46A92498"/>
    <w:rsid w:val="46E52C14"/>
    <w:rsid w:val="46E91DE2"/>
    <w:rsid w:val="470A4BE2"/>
    <w:rsid w:val="47B80172"/>
    <w:rsid w:val="483B5551"/>
    <w:rsid w:val="483D2258"/>
    <w:rsid w:val="485A2FBE"/>
    <w:rsid w:val="48671FFB"/>
    <w:rsid w:val="48CF5828"/>
    <w:rsid w:val="48D24C1D"/>
    <w:rsid w:val="495F57ED"/>
    <w:rsid w:val="499C0050"/>
    <w:rsid w:val="49A25912"/>
    <w:rsid w:val="4A794C19"/>
    <w:rsid w:val="4AD04F31"/>
    <w:rsid w:val="4AFF46E6"/>
    <w:rsid w:val="4B05253D"/>
    <w:rsid w:val="4BB202B9"/>
    <w:rsid w:val="4C2322FE"/>
    <w:rsid w:val="4C523293"/>
    <w:rsid w:val="4D4A733D"/>
    <w:rsid w:val="4DA03E58"/>
    <w:rsid w:val="4E0E6AEE"/>
    <w:rsid w:val="4E2B1F0D"/>
    <w:rsid w:val="4EFF53D2"/>
    <w:rsid w:val="4F7A4926"/>
    <w:rsid w:val="4FA165C2"/>
    <w:rsid w:val="4FD22ECC"/>
    <w:rsid w:val="4FF41665"/>
    <w:rsid w:val="50174111"/>
    <w:rsid w:val="505A359E"/>
    <w:rsid w:val="512B0B9A"/>
    <w:rsid w:val="514B2D3E"/>
    <w:rsid w:val="51E242CF"/>
    <w:rsid w:val="51E83DA6"/>
    <w:rsid w:val="52390C70"/>
    <w:rsid w:val="52487BCB"/>
    <w:rsid w:val="53CE1BCD"/>
    <w:rsid w:val="540F06B3"/>
    <w:rsid w:val="545C3183"/>
    <w:rsid w:val="546563B2"/>
    <w:rsid w:val="55031F03"/>
    <w:rsid w:val="55580575"/>
    <w:rsid w:val="55835D48"/>
    <w:rsid w:val="55E32377"/>
    <w:rsid w:val="55F3420A"/>
    <w:rsid w:val="57744436"/>
    <w:rsid w:val="57C91908"/>
    <w:rsid w:val="57F42874"/>
    <w:rsid w:val="584F3601"/>
    <w:rsid w:val="585D6CC2"/>
    <w:rsid w:val="58666934"/>
    <w:rsid w:val="587317F4"/>
    <w:rsid w:val="58783B2D"/>
    <w:rsid w:val="58A00B21"/>
    <w:rsid w:val="597211B6"/>
    <w:rsid w:val="59BA2B72"/>
    <w:rsid w:val="5A36244C"/>
    <w:rsid w:val="5B251901"/>
    <w:rsid w:val="5B6B1900"/>
    <w:rsid w:val="5B76214C"/>
    <w:rsid w:val="5BA45778"/>
    <w:rsid w:val="5C52324E"/>
    <w:rsid w:val="5CD22D5D"/>
    <w:rsid w:val="5D471980"/>
    <w:rsid w:val="5D642084"/>
    <w:rsid w:val="5DB62426"/>
    <w:rsid w:val="5E02192F"/>
    <w:rsid w:val="5E8B245D"/>
    <w:rsid w:val="5E9924E3"/>
    <w:rsid w:val="5F5A1FE3"/>
    <w:rsid w:val="5F8037BF"/>
    <w:rsid w:val="5FE57290"/>
    <w:rsid w:val="5FF01C30"/>
    <w:rsid w:val="600678C5"/>
    <w:rsid w:val="61520EED"/>
    <w:rsid w:val="61736D1F"/>
    <w:rsid w:val="6179436A"/>
    <w:rsid w:val="632371D7"/>
    <w:rsid w:val="63957E44"/>
    <w:rsid w:val="63EC7757"/>
    <w:rsid w:val="650F1D6C"/>
    <w:rsid w:val="65B256BF"/>
    <w:rsid w:val="65B728C9"/>
    <w:rsid w:val="65FC5073"/>
    <w:rsid w:val="668B4649"/>
    <w:rsid w:val="66A56F05"/>
    <w:rsid w:val="671A3DB3"/>
    <w:rsid w:val="672A280A"/>
    <w:rsid w:val="6750074B"/>
    <w:rsid w:val="6809201E"/>
    <w:rsid w:val="68E742AF"/>
    <w:rsid w:val="69071024"/>
    <w:rsid w:val="6964736C"/>
    <w:rsid w:val="69CB0C3F"/>
    <w:rsid w:val="6B560201"/>
    <w:rsid w:val="6BAD6676"/>
    <w:rsid w:val="6BDB4779"/>
    <w:rsid w:val="6C1A308E"/>
    <w:rsid w:val="6CC47DDE"/>
    <w:rsid w:val="6CD76053"/>
    <w:rsid w:val="6D342B6C"/>
    <w:rsid w:val="6DC96F15"/>
    <w:rsid w:val="6E825A41"/>
    <w:rsid w:val="6EBA4080"/>
    <w:rsid w:val="6F2D34BE"/>
    <w:rsid w:val="6F835B47"/>
    <w:rsid w:val="70161A7B"/>
    <w:rsid w:val="704154D4"/>
    <w:rsid w:val="7042772F"/>
    <w:rsid w:val="70AA2959"/>
    <w:rsid w:val="71311FAB"/>
    <w:rsid w:val="71DE691C"/>
    <w:rsid w:val="71F069F2"/>
    <w:rsid w:val="725B5F56"/>
    <w:rsid w:val="72A52C3C"/>
    <w:rsid w:val="72A911B2"/>
    <w:rsid w:val="72C20FE3"/>
    <w:rsid w:val="72FF41D1"/>
    <w:rsid w:val="73B1011E"/>
    <w:rsid w:val="73EB0AB3"/>
    <w:rsid w:val="750341CF"/>
    <w:rsid w:val="75702E4E"/>
    <w:rsid w:val="75757126"/>
    <w:rsid w:val="757A173E"/>
    <w:rsid w:val="757A39C9"/>
    <w:rsid w:val="759A2F04"/>
    <w:rsid w:val="77370AA6"/>
    <w:rsid w:val="7792767B"/>
    <w:rsid w:val="77B81650"/>
    <w:rsid w:val="77B94831"/>
    <w:rsid w:val="78202200"/>
    <w:rsid w:val="782909C4"/>
    <w:rsid w:val="7886158F"/>
    <w:rsid w:val="7A205CE1"/>
    <w:rsid w:val="7A8018A8"/>
    <w:rsid w:val="7B050691"/>
    <w:rsid w:val="7B940735"/>
    <w:rsid w:val="7BD61316"/>
    <w:rsid w:val="7BEC17A9"/>
    <w:rsid w:val="7BFB1C33"/>
    <w:rsid w:val="7C966DE7"/>
    <w:rsid w:val="7C9B07AF"/>
    <w:rsid w:val="7D6964FF"/>
    <w:rsid w:val="7E1F17A3"/>
    <w:rsid w:val="7E9D1F52"/>
    <w:rsid w:val="7EC57C97"/>
    <w:rsid w:val="7ED4283B"/>
    <w:rsid w:val="7F18330D"/>
    <w:rsid w:val="7F811917"/>
    <w:rsid w:val="7FE24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ind w:left="208"/>
      <w:outlineLvl w:val="0"/>
    </w:pPr>
    <w:rPr>
      <w:rFonts w:ascii="Adobe ｺﾚﾌ・Std R" w:hAnsi="Adobe ｺﾚﾌ・Std R" w:eastAsia="Adobe ｺﾚﾌ・Std R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qFormat/>
    <w:uiPriority w:val="0"/>
    <w:pPr>
      <w:spacing w:line="120" w:lineRule="atLeast"/>
    </w:pPr>
    <w:rPr>
      <w:kern w:val="0"/>
      <w:sz w:val="20"/>
    </w:rPr>
  </w:style>
  <w:style w:type="paragraph" w:customStyle="1" w:styleId="3">
    <w:name w:val="样式 样式 标题 1 + 首行缩进:  2 字符 + 首行缩进:  2 字符"/>
    <w:basedOn w:val="4"/>
    <w:qFormat/>
    <w:uiPriority w:val="0"/>
    <w:pPr>
      <w:spacing w:line="240" w:lineRule="atLeast"/>
    </w:pPr>
    <w:rPr>
      <w:rFonts w:eastAsia="方正姚体" w:cs="Times New Roman"/>
    </w:rPr>
  </w:style>
  <w:style w:type="paragraph" w:customStyle="1" w:styleId="4">
    <w:name w:val="样式 标题 1 + 首行缩进:  2 字符"/>
    <w:basedOn w:val="5"/>
    <w:qFormat/>
    <w:uiPriority w:val="0"/>
    <w:rPr>
      <w:rFonts w:cs="宋体"/>
      <w:szCs w:val="20"/>
    </w:r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2019-10-29T02:56:00Z</dcterms:created>
  <dc:creator>微软用户</dc:creator>
  <cp:lastModifiedBy>Administrator</cp:lastModifiedBy>
  <cp:lastPrinted>2019-10-31T06:06:00Z</cp:lastPrinted>
  <dcterms:modified xsi:type="dcterms:W3CDTF">2020-07-08T09:16:02Z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