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宜良县科学技术和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工业信息化局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、主动公开政府信息情况</w:t>
      </w:r>
    </w:p>
    <w:tbl>
      <w:tblPr>
        <w:tblStyle w:val="7"/>
        <w:tblW w:w="8140" w:type="dxa"/>
        <w:jc w:val="center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、收到和处理政府信息公开申请情况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、政府信息公开行政复议、行政诉讼情况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60E11"/>
    <w:rsid w:val="01C33A8B"/>
    <w:rsid w:val="02070DE3"/>
    <w:rsid w:val="02C51E74"/>
    <w:rsid w:val="060E6945"/>
    <w:rsid w:val="08BE6335"/>
    <w:rsid w:val="094F3CB8"/>
    <w:rsid w:val="097438B3"/>
    <w:rsid w:val="0AC26E4A"/>
    <w:rsid w:val="0BA9604C"/>
    <w:rsid w:val="0C9519E5"/>
    <w:rsid w:val="0D233635"/>
    <w:rsid w:val="0F352FFD"/>
    <w:rsid w:val="124E27A5"/>
    <w:rsid w:val="127A4A5A"/>
    <w:rsid w:val="131317D8"/>
    <w:rsid w:val="145B45EB"/>
    <w:rsid w:val="14F70C0E"/>
    <w:rsid w:val="18597D0C"/>
    <w:rsid w:val="195723D2"/>
    <w:rsid w:val="19E37332"/>
    <w:rsid w:val="1B591146"/>
    <w:rsid w:val="1BAB5E79"/>
    <w:rsid w:val="1BEF244C"/>
    <w:rsid w:val="1C0C539C"/>
    <w:rsid w:val="2024375C"/>
    <w:rsid w:val="20D8354E"/>
    <w:rsid w:val="20E03FF7"/>
    <w:rsid w:val="211814D0"/>
    <w:rsid w:val="21300073"/>
    <w:rsid w:val="2251286D"/>
    <w:rsid w:val="235519AB"/>
    <w:rsid w:val="239C6B29"/>
    <w:rsid w:val="24DA4FF5"/>
    <w:rsid w:val="25A3752D"/>
    <w:rsid w:val="25CA5D20"/>
    <w:rsid w:val="26126E08"/>
    <w:rsid w:val="262C184A"/>
    <w:rsid w:val="26CF689A"/>
    <w:rsid w:val="27F71543"/>
    <w:rsid w:val="288445B8"/>
    <w:rsid w:val="2AF368C9"/>
    <w:rsid w:val="2C9E661A"/>
    <w:rsid w:val="2DD81124"/>
    <w:rsid w:val="2F175307"/>
    <w:rsid w:val="30681F88"/>
    <w:rsid w:val="30FF0DDB"/>
    <w:rsid w:val="31546CC1"/>
    <w:rsid w:val="31B5496B"/>
    <w:rsid w:val="31D411B6"/>
    <w:rsid w:val="31EF621A"/>
    <w:rsid w:val="33A95602"/>
    <w:rsid w:val="33F31A2F"/>
    <w:rsid w:val="35384BA4"/>
    <w:rsid w:val="360276E4"/>
    <w:rsid w:val="36663CB0"/>
    <w:rsid w:val="37187B1A"/>
    <w:rsid w:val="3866620A"/>
    <w:rsid w:val="389A0005"/>
    <w:rsid w:val="395F1E24"/>
    <w:rsid w:val="3A560E11"/>
    <w:rsid w:val="3B592413"/>
    <w:rsid w:val="3B92458F"/>
    <w:rsid w:val="3BE6080E"/>
    <w:rsid w:val="3C74659E"/>
    <w:rsid w:val="3CC736CA"/>
    <w:rsid w:val="3D5C65D7"/>
    <w:rsid w:val="3EC708CA"/>
    <w:rsid w:val="3F4C7838"/>
    <w:rsid w:val="3F644133"/>
    <w:rsid w:val="40DB5166"/>
    <w:rsid w:val="4104122C"/>
    <w:rsid w:val="42D5578F"/>
    <w:rsid w:val="439E73AC"/>
    <w:rsid w:val="43AF40AB"/>
    <w:rsid w:val="441C0A37"/>
    <w:rsid w:val="441C7C2C"/>
    <w:rsid w:val="447B2B9C"/>
    <w:rsid w:val="461955D7"/>
    <w:rsid w:val="488D3084"/>
    <w:rsid w:val="48D74189"/>
    <w:rsid w:val="49D57CB9"/>
    <w:rsid w:val="49EA1EAF"/>
    <w:rsid w:val="4B1511CF"/>
    <w:rsid w:val="4B2802C0"/>
    <w:rsid w:val="4C0054BD"/>
    <w:rsid w:val="4DB44589"/>
    <w:rsid w:val="4EE75A6E"/>
    <w:rsid w:val="52247379"/>
    <w:rsid w:val="54FA1ED8"/>
    <w:rsid w:val="55B4762F"/>
    <w:rsid w:val="55F26015"/>
    <w:rsid w:val="56013EA7"/>
    <w:rsid w:val="58894813"/>
    <w:rsid w:val="5A9E2CC2"/>
    <w:rsid w:val="5D1F7C80"/>
    <w:rsid w:val="5E501A00"/>
    <w:rsid w:val="5E5B665F"/>
    <w:rsid w:val="5ED95CF0"/>
    <w:rsid w:val="60E12FF7"/>
    <w:rsid w:val="60F8287A"/>
    <w:rsid w:val="623D0416"/>
    <w:rsid w:val="63521B3B"/>
    <w:rsid w:val="63682FAD"/>
    <w:rsid w:val="63EA1A13"/>
    <w:rsid w:val="63F113B5"/>
    <w:rsid w:val="64027C75"/>
    <w:rsid w:val="654879E3"/>
    <w:rsid w:val="66053F36"/>
    <w:rsid w:val="66F7547D"/>
    <w:rsid w:val="6A2403AD"/>
    <w:rsid w:val="6A852C9D"/>
    <w:rsid w:val="6D41462B"/>
    <w:rsid w:val="6E2F6767"/>
    <w:rsid w:val="6F350A75"/>
    <w:rsid w:val="709A351A"/>
    <w:rsid w:val="70BE1558"/>
    <w:rsid w:val="71324819"/>
    <w:rsid w:val="73331E0E"/>
    <w:rsid w:val="738B1C65"/>
    <w:rsid w:val="761D168A"/>
    <w:rsid w:val="77ED44B1"/>
    <w:rsid w:val="79296631"/>
    <w:rsid w:val="79DF5391"/>
    <w:rsid w:val="7A727CC9"/>
    <w:rsid w:val="7A927839"/>
    <w:rsid w:val="7AC90336"/>
    <w:rsid w:val="7BD42C30"/>
    <w:rsid w:val="7C922C6A"/>
    <w:rsid w:val="7CD934D9"/>
    <w:rsid w:val="7D235350"/>
    <w:rsid w:val="7D51065C"/>
    <w:rsid w:val="7F88546D"/>
    <w:rsid w:val="7FB76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公文文号"/>
    <w:basedOn w:val="9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3</Pages>
  <Words>1214</Words>
  <Characters>1260</Characters>
  <Lines>0</Lines>
  <Paragraphs>0</Paragraphs>
  <TotalTime>5</TotalTime>
  <ScaleCrop>false</ScaleCrop>
  <LinksUpToDate>false</LinksUpToDate>
  <CharactersWithSpaces>1335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2020-04-22T00:43:00Z</dcterms:created>
  <dc:creator>县城市管理局</dc:creator>
  <cp:lastModifiedBy>net</cp:lastModifiedBy>
  <cp:lastPrinted>2020-11-10T03:39:00Z</cp:lastPrinted>
  <dcterms:modified xsi:type="dcterms:W3CDTF">2021-01-28T09:03:35Z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